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D48DA" w14:textId="77777777" w:rsidR="007E773F" w:rsidRPr="00EA7718" w:rsidRDefault="007E773F" w:rsidP="000419AF">
      <w:pPr>
        <w:pStyle w:val="3"/>
        <w:numPr>
          <w:ilvl w:val="0"/>
          <w:numId w:val="0"/>
        </w:numPr>
      </w:pPr>
      <w:bookmarkStart w:id="0" w:name="_Toc99553773"/>
      <w:bookmarkStart w:id="1" w:name="_Toc103010088"/>
      <w:r w:rsidRPr="00F909F7">
        <w:t>PSO69</w:t>
      </w:r>
      <w:r>
        <w:t>6</w:t>
      </w:r>
      <w:r w:rsidRPr="00EA7718">
        <w:t xml:space="preserve"> </w:t>
      </w:r>
      <w:r>
        <w:t>–</w:t>
      </w:r>
      <w:r w:rsidRPr="00EA7718">
        <w:t xml:space="preserve"> </w:t>
      </w:r>
      <w:r w:rsidRPr="00E81A6F">
        <w:t>Ενέργειες επικοινωνίας και προβολής</w:t>
      </w:r>
      <w:bookmarkEnd w:id="0"/>
      <w:bookmarkEnd w:id="1"/>
    </w:p>
    <w:tbl>
      <w:tblPr>
        <w:tblStyle w:val="110"/>
        <w:tblW w:w="5000" w:type="pct"/>
        <w:tblLayout w:type="fixed"/>
        <w:tblLook w:val="04A0" w:firstRow="1" w:lastRow="0" w:firstColumn="1" w:lastColumn="0" w:noHBand="0" w:noVBand="1"/>
      </w:tblPr>
      <w:tblGrid>
        <w:gridCol w:w="936"/>
        <w:gridCol w:w="2218"/>
        <w:gridCol w:w="6582"/>
      </w:tblGrid>
      <w:tr w:rsidR="007E773F" w:rsidRPr="009C0824" w14:paraId="3C0CE3DB" w14:textId="77777777" w:rsidTr="00B701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shd w:val="clear" w:color="auto" w:fill="F2F2F2" w:themeFill="background1" w:themeFillShade="F2"/>
            <w:noWrap/>
            <w:hideMark/>
          </w:tcPr>
          <w:p w14:paraId="65C08937" w14:textId="77777777" w:rsidR="007E773F" w:rsidRPr="009C0824" w:rsidRDefault="007E773F" w:rsidP="00B70100">
            <w:pPr>
              <w:spacing w:before="60" w:after="60" w:line="240" w:lineRule="auto"/>
              <w:ind w:left="-57" w:right="-57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Αρ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. </w:t>
            </w:r>
            <w:r w:rsidRPr="00BF7840">
              <w:rPr>
                <w:rFonts w:cs="Calibri"/>
                <w:color w:val="000000"/>
                <w:sz w:val="20"/>
                <w:szCs w:val="20"/>
                <w:lang w:eastAsia="el-GR"/>
              </w:rPr>
              <w:t>γραμμής</w:t>
            </w:r>
          </w:p>
        </w:tc>
        <w:tc>
          <w:tcPr>
            <w:tcW w:w="1139" w:type="pct"/>
            <w:shd w:val="clear" w:color="auto" w:fill="F2F2F2" w:themeFill="background1" w:themeFillShade="F2"/>
            <w:noWrap/>
            <w:vAlign w:val="center"/>
            <w:hideMark/>
          </w:tcPr>
          <w:p w14:paraId="265D01C3" w14:textId="77777777" w:rsidR="007E773F" w:rsidRPr="009C0824" w:rsidRDefault="007E773F" w:rsidP="00B7010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14:paraId="59195634" w14:textId="77777777" w:rsidR="007E773F" w:rsidRPr="009C0824" w:rsidRDefault="007E773F" w:rsidP="00B7010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Μεταδεδομένα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</w:t>
            </w:r>
          </w:p>
        </w:tc>
      </w:tr>
      <w:tr w:rsidR="007E773F" w:rsidRPr="009C0824" w14:paraId="765F44E6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558E0FAA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139" w:type="pct"/>
            <w:noWrap/>
          </w:tcPr>
          <w:p w14:paraId="45FBD50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14:paraId="6929744B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ΕΤΠΑ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, ΤΣ, ΕΚΤ+, ΤΔΜ</w:t>
            </w:r>
          </w:p>
        </w:tc>
      </w:tr>
      <w:tr w:rsidR="007E773F" w:rsidRPr="009C0824" w14:paraId="652E04E3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FE31BB9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39" w:type="pct"/>
            <w:noWrap/>
            <w:hideMark/>
          </w:tcPr>
          <w:p w14:paraId="06AB5EE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Κωδικός δείκτη</w:t>
            </w:r>
          </w:p>
        </w:tc>
        <w:tc>
          <w:tcPr>
            <w:tcW w:w="3380" w:type="pct"/>
            <w:noWrap/>
          </w:tcPr>
          <w:p w14:paraId="77647D76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F909F7">
              <w:rPr>
                <w:b/>
                <w:noProof/>
                <w:color w:val="000000"/>
                <w:sz w:val="20"/>
                <w:szCs w:val="20"/>
                <w:lang w:val="el"/>
              </w:rPr>
              <w:t>PSO69</w:t>
            </w:r>
            <w:r>
              <w:rPr>
                <w:b/>
                <w:noProof/>
                <w:color w:val="000000"/>
                <w:sz w:val="20"/>
                <w:szCs w:val="20"/>
                <w:lang w:val="el"/>
              </w:rPr>
              <w:t>6</w:t>
            </w:r>
          </w:p>
        </w:tc>
      </w:tr>
      <w:tr w:rsidR="007E773F" w:rsidRPr="009C0824" w14:paraId="645A2522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17E5D65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39" w:type="pct"/>
            <w:noWrap/>
            <w:hideMark/>
          </w:tcPr>
          <w:p w14:paraId="57D1B8D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9C0824">
              <w:rPr>
                <w:rFonts w:cs="Calibri"/>
                <w:b/>
                <w:bCs/>
                <w:sz w:val="20"/>
                <w:szCs w:val="20"/>
              </w:rPr>
              <w:t>Ονομασία δείκτη</w:t>
            </w:r>
          </w:p>
        </w:tc>
        <w:tc>
          <w:tcPr>
            <w:tcW w:w="3380" w:type="pct"/>
          </w:tcPr>
          <w:p w14:paraId="23ADF9F0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sz w:val="20"/>
                <w:szCs w:val="20"/>
              </w:rPr>
            </w:pPr>
            <w:r w:rsidRPr="00E81A6F">
              <w:rPr>
                <w:b/>
                <w:noProof/>
                <w:color w:val="000000"/>
                <w:sz w:val="20"/>
                <w:szCs w:val="20"/>
                <w:lang w:val="el"/>
              </w:rPr>
              <w:t>Ενέργειες επικοινωνίας και προβολής</w:t>
            </w:r>
          </w:p>
        </w:tc>
      </w:tr>
      <w:tr w:rsidR="007E773F" w:rsidRPr="00A12C0B" w14:paraId="6EC8B82A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714F64FC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n-IE"/>
              </w:rPr>
              <w:t>2b</w:t>
            </w:r>
          </w:p>
        </w:tc>
        <w:tc>
          <w:tcPr>
            <w:tcW w:w="1139" w:type="pct"/>
            <w:noWrap/>
          </w:tcPr>
          <w:p w14:paraId="0DE21D5F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14:paraId="368D88E0" w14:textId="77777777" w:rsidR="007E773F" w:rsidRPr="00A12C0B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1F1A9549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54E0557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39" w:type="pct"/>
            <w:noWrap/>
            <w:hideMark/>
          </w:tcPr>
          <w:p w14:paraId="3D2FAB9A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Μονάδα μέτρησης</w:t>
            </w:r>
          </w:p>
        </w:tc>
        <w:tc>
          <w:tcPr>
            <w:tcW w:w="3380" w:type="pct"/>
            <w:noWrap/>
          </w:tcPr>
          <w:p w14:paraId="68D71A58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>Ενέργειες</w:t>
            </w:r>
          </w:p>
        </w:tc>
      </w:tr>
      <w:tr w:rsidR="007E773F" w:rsidRPr="009C0824" w14:paraId="43C1B527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9DDD9E6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39" w:type="pct"/>
            <w:noWrap/>
            <w:hideMark/>
          </w:tcPr>
          <w:p w14:paraId="2EFD383A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Τύπος δείκτη</w:t>
            </w:r>
          </w:p>
        </w:tc>
        <w:tc>
          <w:tcPr>
            <w:tcW w:w="3380" w:type="pct"/>
            <w:noWrap/>
          </w:tcPr>
          <w:p w14:paraId="4362E39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l"/>
              </w:rPr>
              <w:t>Εκροών</w:t>
            </w:r>
          </w:p>
        </w:tc>
      </w:tr>
      <w:tr w:rsidR="007E773F" w:rsidRPr="009C0824" w14:paraId="4D845CD1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94F73D4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39" w:type="pct"/>
            <w:noWrap/>
            <w:hideMark/>
          </w:tcPr>
          <w:p w14:paraId="781B83F9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Βάσης</w:t>
            </w:r>
          </w:p>
        </w:tc>
        <w:tc>
          <w:tcPr>
            <w:tcW w:w="3380" w:type="pct"/>
            <w:noWrap/>
          </w:tcPr>
          <w:p w14:paraId="52A2E051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0</w:t>
            </w:r>
          </w:p>
        </w:tc>
      </w:tr>
      <w:tr w:rsidR="007E773F" w:rsidRPr="009C0824" w14:paraId="2DA5C300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9E98C26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39" w:type="pct"/>
            <w:noWrap/>
            <w:hideMark/>
          </w:tcPr>
          <w:p w14:paraId="3FB27FEC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Ορόσημο 2024</w:t>
            </w:r>
          </w:p>
        </w:tc>
        <w:tc>
          <w:tcPr>
            <w:tcW w:w="3380" w:type="pct"/>
            <w:noWrap/>
          </w:tcPr>
          <w:p w14:paraId="3DE24CB6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&gt;=0</w:t>
            </w:r>
          </w:p>
        </w:tc>
      </w:tr>
      <w:tr w:rsidR="007E773F" w:rsidRPr="009C0824" w14:paraId="73716966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B36AB85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39" w:type="pct"/>
            <w:noWrap/>
            <w:hideMark/>
          </w:tcPr>
          <w:p w14:paraId="0B5EE2F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Τιμή Στόχος 2029</w:t>
            </w:r>
          </w:p>
        </w:tc>
        <w:tc>
          <w:tcPr>
            <w:tcW w:w="3380" w:type="pct"/>
            <w:noWrap/>
          </w:tcPr>
          <w:p w14:paraId="5235C272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&gt;0</w:t>
            </w:r>
          </w:p>
        </w:tc>
      </w:tr>
      <w:tr w:rsidR="007E773F" w:rsidRPr="009C0824" w14:paraId="6F261280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E57406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39" w:type="pct"/>
            <w:noWrap/>
            <w:hideMark/>
          </w:tcPr>
          <w:p w14:paraId="5DA101B0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Στόχος πολιτικής</w:t>
            </w:r>
          </w:p>
        </w:tc>
        <w:tc>
          <w:tcPr>
            <w:tcW w:w="3380" w:type="pct"/>
            <w:noWrap/>
          </w:tcPr>
          <w:p w14:paraId="04CAB247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Χρήση σ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9C0824" w14:paraId="607F99E6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2A0A7FF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139" w:type="pct"/>
            <w:noWrap/>
            <w:hideMark/>
          </w:tcPr>
          <w:p w14:paraId="08599FE8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Ειδικός στόχος</w:t>
            </w:r>
          </w:p>
        </w:tc>
        <w:tc>
          <w:tcPr>
            <w:tcW w:w="3380" w:type="pct"/>
            <w:noWrap/>
          </w:tcPr>
          <w:p w14:paraId="7158389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Χρήση σ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7E773F" w:rsidRPr="009C0824" w14:paraId="18C38E86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3FEA71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39" w:type="pct"/>
            <w:noWrap/>
            <w:hideMark/>
          </w:tcPr>
          <w:p w14:paraId="2111BB62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Βασικές έννοιες και ορισμοί</w:t>
            </w:r>
          </w:p>
        </w:tc>
        <w:tc>
          <w:tcPr>
            <w:tcW w:w="3380" w:type="pct"/>
          </w:tcPr>
          <w:p w14:paraId="404E594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 xml:space="preserve">Αριθμός 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 xml:space="preserve">ενεργειών που σχετίζονται με δράσεις 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επικοινωνίας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 xml:space="preserve"> και 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προβολής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 xml:space="preserve">, 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 xml:space="preserve">όπως 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>εκδηλώσεις ενημέρωσης και ευαισθητοποίησης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>,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 xml:space="preserve"> διοργάνωση εκθέσεων,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 xml:space="preserve"> </w:t>
            </w:r>
            <w:r w:rsidRPr="00E81A6F">
              <w:rPr>
                <w:noProof/>
                <w:color w:val="000000"/>
                <w:sz w:val="20"/>
                <w:szCs w:val="20"/>
                <w:lang w:val="el"/>
              </w:rPr>
              <w:t>παραγωγή video</w:t>
            </w:r>
            <w:r>
              <w:rPr>
                <w:rFonts w:cs="Calibri"/>
                <w:sz w:val="20"/>
                <w:szCs w:val="20"/>
                <w:lang w:val="el"/>
              </w:rPr>
              <w:t xml:space="preserve">, </w:t>
            </w:r>
            <w:r w:rsidRPr="007857BB">
              <w:rPr>
                <w:rFonts w:cs="Calibri"/>
                <w:sz w:val="20"/>
                <w:szCs w:val="20"/>
              </w:rPr>
              <w:t>εκθέσεις, ημερίδες, συναντήσεις, έντυπο και οπτικοακουστικό υλικό, διάχυση στα ΜΜΕ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263B26">
              <w:rPr>
                <w:rFonts w:cs="Calibri"/>
                <w:sz w:val="20"/>
                <w:szCs w:val="20"/>
              </w:rPr>
              <w:t>κ</w:t>
            </w:r>
            <w:r w:rsidRPr="005D1536">
              <w:rPr>
                <w:rFonts w:cs="Calibri"/>
                <w:sz w:val="20"/>
                <w:szCs w:val="20"/>
              </w:rPr>
              <w:t>α.</w:t>
            </w:r>
          </w:p>
        </w:tc>
      </w:tr>
      <w:tr w:rsidR="007E773F" w:rsidRPr="009C0824" w14:paraId="6E15B889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3F7815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139" w:type="pct"/>
            <w:noWrap/>
            <w:hideMark/>
          </w:tcPr>
          <w:p w14:paraId="1AEE897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Πηγή δεδομένων</w:t>
            </w:r>
          </w:p>
        </w:tc>
        <w:tc>
          <w:tcPr>
            <w:tcW w:w="3380" w:type="pct"/>
            <w:noWrap/>
          </w:tcPr>
          <w:p w14:paraId="4C1C2073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7C707A">
              <w:rPr>
                <w:noProof/>
                <w:color w:val="000000"/>
                <w:sz w:val="20"/>
                <w:szCs w:val="20"/>
                <w:lang w:val="el"/>
              </w:rPr>
              <w:t>Υποστηριζόμενα έργα</w:t>
            </w:r>
            <w:r>
              <w:rPr>
                <w:noProof/>
                <w:color w:val="000000"/>
                <w:sz w:val="20"/>
                <w:szCs w:val="20"/>
                <w:lang w:val="el"/>
              </w:rPr>
              <w:t xml:space="preserve"> – ΟΠΣ ΕΣΠΑ</w:t>
            </w:r>
          </w:p>
        </w:tc>
      </w:tr>
      <w:tr w:rsidR="007E773F" w:rsidRPr="009C0824" w14:paraId="7FA75FF8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2555B07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39" w:type="pct"/>
            <w:noWrap/>
            <w:hideMark/>
          </w:tcPr>
          <w:p w14:paraId="2F91EDB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14:paraId="0C5A4F78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F564D0">
              <w:rPr>
                <w:noProof/>
                <w:color w:val="000000"/>
                <w:sz w:val="20"/>
                <w:szCs w:val="20"/>
              </w:rPr>
              <w:t xml:space="preserve">Με την </w:t>
            </w:r>
            <w:r w:rsidRPr="00405D00">
              <w:rPr>
                <w:noProof/>
                <w:color w:val="000000"/>
                <w:sz w:val="20"/>
                <w:szCs w:val="20"/>
              </w:rPr>
              <w:t xml:space="preserve">ολοκλήρωση </w:t>
            </w:r>
            <w:r w:rsidRPr="00095380">
              <w:rPr>
                <w:noProof/>
                <w:color w:val="000000"/>
                <w:sz w:val="20"/>
                <w:szCs w:val="20"/>
              </w:rPr>
              <w:t xml:space="preserve">των </w:t>
            </w:r>
            <w:r>
              <w:rPr>
                <w:noProof/>
                <w:color w:val="000000"/>
                <w:sz w:val="20"/>
                <w:szCs w:val="20"/>
              </w:rPr>
              <w:t xml:space="preserve">ενεργειών </w:t>
            </w:r>
            <w:r w:rsidRPr="00667184">
              <w:rPr>
                <w:noProof/>
                <w:color w:val="000000"/>
                <w:sz w:val="20"/>
                <w:szCs w:val="20"/>
              </w:rPr>
              <w:t>επικοινωνίας και προβολής</w:t>
            </w:r>
          </w:p>
        </w:tc>
      </w:tr>
      <w:tr w:rsidR="007E773F" w:rsidRPr="009C0824" w14:paraId="4EA5E2D8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319A1D5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139" w:type="pct"/>
            <w:noWrap/>
            <w:hideMark/>
          </w:tcPr>
          <w:p w14:paraId="19624238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Άθροιση</w:t>
            </w:r>
          </w:p>
        </w:tc>
        <w:tc>
          <w:tcPr>
            <w:tcW w:w="3380" w:type="pct"/>
          </w:tcPr>
          <w:p w14:paraId="69933003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556EE400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CFC46B2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139" w:type="pct"/>
            <w:noWrap/>
            <w:hideMark/>
          </w:tcPr>
          <w:p w14:paraId="0530E66C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Αναφορές</w:t>
            </w:r>
          </w:p>
        </w:tc>
        <w:tc>
          <w:tcPr>
            <w:tcW w:w="3380" w:type="pct"/>
            <w:vAlign w:val="center"/>
          </w:tcPr>
          <w:p w14:paraId="400462D9" w14:textId="77777777" w:rsidR="007E773F" w:rsidRPr="00633BC9" w:rsidRDefault="007E773F" w:rsidP="00B701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en-IE"/>
              </w:rPr>
            </w:pPr>
            <w:r w:rsidRPr="00633BC9">
              <w:rPr>
                <w:noProof/>
                <w:color w:val="000000"/>
                <w:sz w:val="20"/>
                <w:szCs w:val="20"/>
              </w:rPr>
              <w:t>Κανόνας 1: Αναφορές ανά Προτεραιότητα</w:t>
            </w:r>
          </w:p>
          <w:p w14:paraId="0350FFB8" w14:textId="77777777" w:rsidR="007E773F" w:rsidRPr="00B700C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00633BC9">
              <w:rPr>
                <w:noProof/>
                <w:color w:val="000000"/>
                <w:sz w:val="20"/>
                <w:szCs w:val="2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E773F" w:rsidRPr="009C0824" w14:paraId="6AD609E0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A2DA9A6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139" w:type="pct"/>
            <w:noWrap/>
            <w:hideMark/>
          </w:tcPr>
          <w:p w14:paraId="64D2010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Παραπομπές</w:t>
            </w:r>
          </w:p>
        </w:tc>
        <w:tc>
          <w:tcPr>
            <w:tcW w:w="3380" w:type="pct"/>
          </w:tcPr>
          <w:p w14:paraId="677E141A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7E773F" w:rsidRPr="009C0824" w14:paraId="7DD6388C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045CDD0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39" w:type="pct"/>
            <w:noWrap/>
            <w:hideMark/>
          </w:tcPr>
          <w:p w14:paraId="00F56CB9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proofErr w:type="spellStart"/>
            <w:r w:rsidRPr="009C0824">
              <w:rPr>
                <w:rFonts w:cs="Calibri"/>
                <w:sz w:val="20"/>
                <w:szCs w:val="20"/>
              </w:rPr>
              <w:t>Συσχετιζόμενος</w:t>
            </w:r>
            <w:proofErr w:type="spellEnd"/>
            <w:r w:rsidRPr="009C0824">
              <w:rPr>
                <w:rFonts w:cs="Calibri"/>
                <w:sz w:val="20"/>
                <w:szCs w:val="20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3380" w:type="pct"/>
            <w:noWrap/>
          </w:tcPr>
          <w:p w14:paraId="6258A59C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l"/>
              </w:rPr>
              <w:t>-</w:t>
            </w:r>
          </w:p>
        </w:tc>
      </w:tr>
      <w:tr w:rsidR="007E773F" w:rsidRPr="009C0824" w14:paraId="69C444C4" w14:textId="77777777" w:rsidTr="00B701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E44473A" w14:textId="77777777" w:rsidR="007E773F" w:rsidRPr="009C0824" w:rsidRDefault="007E773F" w:rsidP="00B70100">
            <w:pPr>
              <w:spacing w:before="60" w:after="6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39" w:type="pct"/>
            <w:noWrap/>
            <w:hideMark/>
          </w:tcPr>
          <w:p w14:paraId="3C6D32FE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9C0824">
              <w:rPr>
                <w:rFonts w:cs="Calibri"/>
                <w:sz w:val="20"/>
                <w:szCs w:val="20"/>
              </w:rPr>
              <w:t>Σημειώσεις</w:t>
            </w:r>
          </w:p>
        </w:tc>
        <w:tc>
          <w:tcPr>
            <w:tcW w:w="3380" w:type="pct"/>
          </w:tcPr>
          <w:p w14:paraId="444A1995" w14:textId="77777777" w:rsidR="007E773F" w:rsidRPr="009C0824" w:rsidRDefault="007E773F" w:rsidP="00B7010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</w:tbl>
    <w:p w14:paraId="598FFFC9" w14:textId="77777777" w:rsidR="005754EF" w:rsidRPr="0092362E" w:rsidRDefault="005754EF" w:rsidP="000419AF">
      <w:pPr>
        <w:pStyle w:val="3"/>
        <w:numPr>
          <w:ilvl w:val="0"/>
          <w:numId w:val="0"/>
        </w:numPr>
      </w:pPr>
    </w:p>
    <w:sectPr w:rsidR="005754EF" w:rsidRPr="0092362E" w:rsidSect="0088498E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26D4" w14:textId="77777777" w:rsidR="002859A8" w:rsidRDefault="002859A8" w:rsidP="00597540">
      <w:pPr>
        <w:spacing w:after="0" w:line="240" w:lineRule="auto"/>
      </w:pPr>
      <w:r>
        <w:separator/>
      </w:r>
    </w:p>
  </w:endnote>
  <w:endnote w:type="continuationSeparator" w:id="0">
    <w:p w14:paraId="20C18931" w14:textId="77777777" w:rsidR="002859A8" w:rsidRDefault="002859A8" w:rsidP="00597540">
      <w:pPr>
        <w:spacing w:after="0" w:line="240" w:lineRule="auto"/>
      </w:pPr>
      <w:r>
        <w:continuationSeparator/>
      </w:r>
    </w:p>
  </w:endnote>
  <w:endnote w:type="continuationNotice" w:id="1">
    <w:p w14:paraId="3D995444" w14:textId="77777777" w:rsidR="002859A8" w:rsidRDefault="00285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608E7" w14:textId="06E349ED" w:rsidR="001156AD" w:rsidRPr="00970AC5" w:rsidRDefault="001156AD" w:rsidP="00970AC5">
    <w:pPr>
      <w:pStyle w:val="af6"/>
      <w:pBdr>
        <w:top w:val="single" w:sz="4" w:space="1" w:color="auto"/>
      </w:pBdr>
      <w:jc w:val="right"/>
      <w:rPr>
        <w:sz w:val="20"/>
        <w:szCs w:val="20"/>
      </w:rPr>
    </w:pPr>
    <w:r w:rsidRPr="00970AC5">
      <w:rPr>
        <w:sz w:val="20"/>
        <w:szCs w:val="20"/>
      </w:rPr>
      <w:fldChar w:fldCharType="begin"/>
    </w:r>
    <w:r w:rsidRPr="00970AC5">
      <w:rPr>
        <w:sz w:val="20"/>
        <w:szCs w:val="20"/>
      </w:rPr>
      <w:instrText>PAGE   \* MERGEFORMAT</w:instrText>
    </w:r>
    <w:r w:rsidRPr="00970AC5">
      <w:rPr>
        <w:sz w:val="20"/>
        <w:szCs w:val="20"/>
      </w:rPr>
      <w:fldChar w:fldCharType="separate"/>
    </w:r>
    <w:r w:rsidR="00D4352B">
      <w:rPr>
        <w:noProof/>
        <w:sz w:val="20"/>
        <w:szCs w:val="20"/>
      </w:rPr>
      <w:t>11</w:t>
    </w:r>
    <w:r w:rsidRPr="00970A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3438" w14:textId="77777777" w:rsidR="002859A8" w:rsidRDefault="002859A8" w:rsidP="00597540">
      <w:pPr>
        <w:spacing w:after="0" w:line="240" w:lineRule="auto"/>
      </w:pPr>
      <w:r>
        <w:separator/>
      </w:r>
    </w:p>
  </w:footnote>
  <w:footnote w:type="continuationSeparator" w:id="0">
    <w:p w14:paraId="40DC8271" w14:textId="77777777" w:rsidR="002859A8" w:rsidRDefault="002859A8" w:rsidP="00597540">
      <w:pPr>
        <w:spacing w:after="0" w:line="240" w:lineRule="auto"/>
      </w:pPr>
      <w:r>
        <w:continuationSeparator/>
      </w:r>
    </w:p>
  </w:footnote>
  <w:footnote w:type="continuationNotice" w:id="1">
    <w:p w14:paraId="1881CE5B" w14:textId="77777777" w:rsidR="002859A8" w:rsidRDefault="00285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398" w14:textId="4775D657" w:rsidR="001156AD" w:rsidRPr="00C96B4E" w:rsidRDefault="001156AD" w:rsidP="00C96B4E">
    <w:pPr>
      <w:pStyle w:val="af5"/>
      <w:pBdr>
        <w:bottom w:val="single" w:sz="4" w:space="1" w:color="auto"/>
      </w:pBdr>
      <w:jc w:val="left"/>
      <w:rPr>
        <w:i/>
        <w:iCs/>
        <w:sz w:val="20"/>
        <w:szCs w:val="20"/>
      </w:rPr>
    </w:pPr>
    <w:r w:rsidRPr="00C96B4E">
      <w:rPr>
        <w:i/>
        <w:iCs/>
        <w:sz w:val="20"/>
        <w:szCs w:val="20"/>
      </w:rPr>
      <w:t xml:space="preserve">Δελτία Ταυτότητας </w:t>
    </w:r>
    <w:r>
      <w:rPr>
        <w:i/>
        <w:iCs/>
        <w:sz w:val="20"/>
        <w:szCs w:val="20"/>
      </w:rPr>
      <w:t xml:space="preserve">Ομογενοποιημένων Ειδικών </w:t>
    </w:r>
    <w:r w:rsidRPr="00C96B4E">
      <w:rPr>
        <w:i/>
        <w:iCs/>
        <w:sz w:val="20"/>
        <w:szCs w:val="20"/>
      </w:rPr>
      <w:t xml:space="preserve">Δεικτών </w:t>
    </w:r>
    <w:r>
      <w:rPr>
        <w:i/>
        <w:iCs/>
        <w:sz w:val="20"/>
        <w:szCs w:val="20"/>
      </w:rPr>
      <w:t>ΕΤΠΑ/ΤΣ/ΤΔΜ</w:t>
    </w:r>
    <w:r w:rsidR="00D84C31">
      <w:rPr>
        <w:i/>
        <w:iCs/>
        <w:sz w:val="20"/>
        <w:szCs w:val="20"/>
      </w:rPr>
      <w:t xml:space="preserve"> </w:t>
    </w:r>
    <w:r w:rsidRPr="00C96B4E">
      <w:rPr>
        <w:i/>
        <w:iCs/>
        <w:sz w:val="20"/>
        <w:szCs w:val="20"/>
      </w:rPr>
      <w:t>Προγραμματικής Περιόδου 2021 - 2027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B8CF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93523E"/>
    <w:multiLevelType w:val="hybridMultilevel"/>
    <w:tmpl w:val="DC0443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17A90"/>
    <w:multiLevelType w:val="hybridMultilevel"/>
    <w:tmpl w:val="92B0CE2E"/>
    <w:lvl w:ilvl="0" w:tplc="1B5292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00317"/>
    <w:multiLevelType w:val="hybridMultilevel"/>
    <w:tmpl w:val="6F64D8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D2253"/>
    <w:multiLevelType w:val="multilevel"/>
    <w:tmpl w:val="E25EE45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03242E2"/>
    <w:multiLevelType w:val="hybridMultilevel"/>
    <w:tmpl w:val="4A8A1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3EB3"/>
    <w:multiLevelType w:val="hybridMultilevel"/>
    <w:tmpl w:val="57966A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8133A"/>
    <w:multiLevelType w:val="multilevel"/>
    <w:tmpl w:val="0408001D"/>
    <w:styleLink w:val="a0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ahoma" w:hAnsi="Tahoma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8D0104"/>
    <w:multiLevelType w:val="hybridMultilevel"/>
    <w:tmpl w:val="341204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072FB"/>
    <w:multiLevelType w:val="hybridMultilevel"/>
    <w:tmpl w:val="C9F66918"/>
    <w:lvl w:ilvl="0" w:tplc="8182B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E5784"/>
    <w:multiLevelType w:val="hybridMultilevel"/>
    <w:tmpl w:val="73643F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F752A"/>
    <w:multiLevelType w:val="hybridMultilevel"/>
    <w:tmpl w:val="5950B9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D4596"/>
    <w:multiLevelType w:val="hybridMultilevel"/>
    <w:tmpl w:val="ADAABD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5786C"/>
    <w:multiLevelType w:val="hybridMultilevel"/>
    <w:tmpl w:val="6BAAAF86"/>
    <w:lvl w:ilvl="0" w:tplc="4ADC2A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8768C"/>
    <w:multiLevelType w:val="hybridMultilevel"/>
    <w:tmpl w:val="78A2850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F94409E"/>
    <w:multiLevelType w:val="hybridMultilevel"/>
    <w:tmpl w:val="62B8B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D6876"/>
    <w:multiLevelType w:val="hybridMultilevel"/>
    <w:tmpl w:val="807A4D5E"/>
    <w:lvl w:ilvl="0" w:tplc="604807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1B52926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9F731D"/>
    <w:multiLevelType w:val="hybridMultilevel"/>
    <w:tmpl w:val="BC78DD9E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B9A0D00"/>
    <w:multiLevelType w:val="hybridMultilevel"/>
    <w:tmpl w:val="D28A9D44"/>
    <w:lvl w:ilvl="0" w:tplc="3630188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bCs/>
        <w:i w:val="0"/>
        <w:sz w:val="24"/>
      </w:rPr>
    </w:lvl>
    <w:lvl w:ilvl="1" w:tplc="974A7D1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15A45"/>
    <w:multiLevelType w:val="multilevel"/>
    <w:tmpl w:val="62723CCC"/>
    <w:lvl w:ilvl="0">
      <w:start w:val="1"/>
      <w:numFmt w:val="decimal"/>
      <w:pStyle w:val="10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38354101">
    <w:abstractNumId w:val="7"/>
  </w:num>
  <w:num w:numId="2" w16cid:durableId="243611606">
    <w:abstractNumId w:val="4"/>
  </w:num>
  <w:num w:numId="3" w16cid:durableId="1116680966">
    <w:abstractNumId w:val="19"/>
  </w:num>
  <w:num w:numId="4" w16cid:durableId="1944800783">
    <w:abstractNumId w:val="19"/>
  </w:num>
  <w:num w:numId="5" w16cid:durableId="1782845832">
    <w:abstractNumId w:val="16"/>
  </w:num>
  <w:num w:numId="6" w16cid:durableId="2019116805">
    <w:abstractNumId w:val="0"/>
  </w:num>
  <w:num w:numId="7" w16cid:durableId="1914197401">
    <w:abstractNumId w:val="2"/>
  </w:num>
  <w:num w:numId="8" w16cid:durableId="945306532">
    <w:abstractNumId w:val="14"/>
  </w:num>
  <w:num w:numId="9" w16cid:durableId="1044526256">
    <w:abstractNumId w:val="13"/>
  </w:num>
  <w:num w:numId="10" w16cid:durableId="2065250522">
    <w:abstractNumId w:val="6"/>
  </w:num>
  <w:num w:numId="11" w16cid:durableId="1087189878">
    <w:abstractNumId w:val="11"/>
  </w:num>
  <w:num w:numId="12" w16cid:durableId="1597248511">
    <w:abstractNumId w:val="8"/>
  </w:num>
  <w:num w:numId="13" w16cid:durableId="1813448807">
    <w:abstractNumId w:val="1"/>
  </w:num>
  <w:num w:numId="14" w16cid:durableId="7381363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1026245">
    <w:abstractNumId w:val="12"/>
  </w:num>
  <w:num w:numId="16" w16cid:durableId="686754542">
    <w:abstractNumId w:val="5"/>
  </w:num>
  <w:num w:numId="17" w16cid:durableId="1971980606">
    <w:abstractNumId w:val="3"/>
  </w:num>
  <w:num w:numId="18" w16cid:durableId="6648925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1390811">
    <w:abstractNumId w:val="17"/>
  </w:num>
  <w:num w:numId="20" w16cid:durableId="3821705">
    <w:abstractNumId w:val="9"/>
  </w:num>
  <w:num w:numId="21" w16cid:durableId="502088645">
    <w:abstractNumId w:val="10"/>
  </w:num>
  <w:num w:numId="22" w16cid:durableId="354575872">
    <w:abstractNumId w:val="15"/>
  </w:num>
  <w:num w:numId="23" w16cid:durableId="2004384481">
    <w:abstractNumId w:val="19"/>
  </w:num>
  <w:num w:numId="24" w16cid:durableId="680014831">
    <w:abstractNumId w:val="19"/>
  </w:num>
  <w:num w:numId="25" w16cid:durableId="105581891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0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0" w:top3HeadingStyles="0" w:visibleStyles="0" w:alternateStyleNames="0"/>
  <w:stylePaneSortMethod w:val="000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BC9"/>
    <w:rsid w:val="00006E59"/>
    <w:rsid w:val="00011404"/>
    <w:rsid w:val="000120F6"/>
    <w:rsid w:val="00013C26"/>
    <w:rsid w:val="0001506C"/>
    <w:rsid w:val="00015965"/>
    <w:rsid w:val="000170BE"/>
    <w:rsid w:val="000178DB"/>
    <w:rsid w:val="00017B59"/>
    <w:rsid w:val="00022851"/>
    <w:rsid w:val="00022C67"/>
    <w:rsid w:val="00024E48"/>
    <w:rsid w:val="00024FC7"/>
    <w:rsid w:val="000260F7"/>
    <w:rsid w:val="000279B5"/>
    <w:rsid w:val="00031C37"/>
    <w:rsid w:val="000339A5"/>
    <w:rsid w:val="0003613F"/>
    <w:rsid w:val="000369DE"/>
    <w:rsid w:val="000419AF"/>
    <w:rsid w:val="000446CC"/>
    <w:rsid w:val="00045275"/>
    <w:rsid w:val="00045F0C"/>
    <w:rsid w:val="00046195"/>
    <w:rsid w:val="00046B02"/>
    <w:rsid w:val="00046E72"/>
    <w:rsid w:val="00047BC0"/>
    <w:rsid w:val="00047FCB"/>
    <w:rsid w:val="000527D5"/>
    <w:rsid w:val="00055346"/>
    <w:rsid w:val="00056FEE"/>
    <w:rsid w:val="000573FA"/>
    <w:rsid w:val="00062B93"/>
    <w:rsid w:val="000715C4"/>
    <w:rsid w:val="00072764"/>
    <w:rsid w:val="00073E76"/>
    <w:rsid w:val="00080BF8"/>
    <w:rsid w:val="00081084"/>
    <w:rsid w:val="000811E7"/>
    <w:rsid w:val="00082969"/>
    <w:rsid w:val="000841C1"/>
    <w:rsid w:val="00087D06"/>
    <w:rsid w:val="00090B0D"/>
    <w:rsid w:val="00093499"/>
    <w:rsid w:val="0009491E"/>
    <w:rsid w:val="00094C8A"/>
    <w:rsid w:val="0009578B"/>
    <w:rsid w:val="00095A67"/>
    <w:rsid w:val="00095D40"/>
    <w:rsid w:val="000A013B"/>
    <w:rsid w:val="000A2F4E"/>
    <w:rsid w:val="000A3081"/>
    <w:rsid w:val="000A5439"/>
    <w:rsid w:val="000A5485"/>
    <w:rsid w:val="000B184C"/>
    <w:rsid w:val="000B3A03"/>
    <w:rsid w:val="000B5307"/>
    <w:rsid w:val="000C1622"/>
    <w:rsid w:val="000C225F"/>
    <w:rsid w:val="000D31BA"/>
    <w:rsid w:val="000D3999"/>
    <w:rsid w:val="000D39E8"/>
    <w:rsid w:val="000D3D42"/>
    <w:rsid w:val="000D62C0"/>
    <w:rsid w:val="000D6791"/>
    <w:rsid w:val="000E2529"/>
    <w:rsid w:val="000E3671"/>
    <w:rsid w:val="000E4636"/>
    <w:rsid w:val="000E626A"/>
    <w:rsid w:val="000E63E8"/>
    <w:rsid w:val="000F10F7"/>
    <w:rsid w:val="000F2346"/>
    <w:rsid w:val="00101300"/>
    <w:rsid w:val="00101458"/>
    <w:rsid w:val="001057CF"/>
    <w:rsid w:val="00105973"/>
    <w:rsid w:val="00106DC5"/>
    <w:rsid w:val="0010781D"/>
    <w:rsid w:val="001104AE"/>
    <w:rsid w:val="001105C8"/>
    <w:rsid w:val="00110B7D"/>
    <w:rsid w:val="00110E6A"/>
    <w:rsid w:val="001137F4"/>
    <w:rsid w:val="00114BB6"/>
    <w:rsid w:val="001156AD"/>
    <w:rsid w:val="001158C9"/>
    <w:rsid w:val="00122717"/>
    <w:rsid w:val="0012312A"/>
    <w:rsid w:val="00123682"/>
    <w:rsid w:val="00123EBA"/>
    <w:rsid w:val="0012400E"/>
    <w:rsid w:val="00124A17"/>
    <w:rsid w:val="00126B0F"/>
    <w:rsid w:val="00126CF2"/>
    <w:rsid w:val="0012724C"/>
    <w:rsid w:val="00127E9F"/>
    <w:rsid w:val="00132E25"/>
    <w:rsid w:val="00135C10"/>
    <w:rsid w:val="0014555C"/>
    <w:rsid w:val="00147E47"/>
    <w:rsid w:val="00154C9C"/>
    <w:rsid w:val="001553D5"/>
    <w:rsid w:val="00156569"/>
    <w:rsid w:val="00156823"/>
    <w:rsid w:val="00160109"/>
    <w:rsid w:val="001617A3"/>
    <w:rsid w:val="001624ED"/>
    <w:rsid w:val="001647C7"/>
    <w:rsid w:val="00166296"/>
    <w:rsid w:val="001701FD"/>
    <w:rsid w:val="00174873"/>
    <w:rsid w:val="00176CA6"/>
    <w:rsid w:val="001848D4"/>
    <w:rsid w:val="00185478"/>
    <w:rsid w:val="00187AE6"/>
    <w:rsid w:val="00187CB0"/>
    <w:rsid w:val="001918CA"/>
    <w:rsid w:val="001962FA"/>
    <w:rsid w:val="001975E8"/>
    <w:rsid w:val="00197DC2"/>
    <w:rsid w:val="001A03C4"/>
    <w:rsid w:val="001A095C"/>
    <w:rsid w:val="001A0D88"/>
    <w:rsid w:val="001A1D92"/>
    <w:rsid w:val="001A37E4"/>
    <w:rsid w:val="001A3F64"/>
    <w:rsid w:val="001A473E"/>
    <w:rsid w:val="001A489B"/>
    <w:rsid w:val="001A7283"/>
    <w:rsid w:val="001B000F"/>
    <w:rsid w:val="001B1669"/>
    <w:rsid w:val="001B2AA5"/>
    <w:rsid w:val="001B4F41"/>
    <w:rsid w:val="001B5643"/>
    <w:rsid w:val="001B7F17"/>
    <w:rsid w:val="001C615A"/>
    <w:rsid w:val="001C779D"/>
    <w:rsid w:val="001D0750"/>
    <w:rsid w:val="001D271F"/>
    <w:rsid w:val="001D3D25"/>
    <w:rsid w:val="001D3DA5"/>
    <w:rsid w:val="001D6E98"/>
    <w:rsid w:val="001D7B45"/>
    <w:rsid w:val="001E0A43"/>
    <w:rsid w:val="001E260A"/>
    <w:rsid w:val="001E26C7"/>
    <w:rsid w:val="001E30A8"/>
    <w:rsid w:val="001E3E9E"/>
    <w:rsid w:val="001E6CA6"/>
    <w:rsid w:val="001F18D8"/>
    <w:rsid w:val="001F2584"/>
    <w:rsid w:val="001F40EC"/>
    <w:rsid w:val="001F46FB"/>
    <w:rsid w:val="001F623D"/>
    <w:rsid w:val="001F714A"/>
    <w:rsid w:val="001F7600"/>
    <w:rsid w:val="00200108"/>
    <w:rsid w:val="0020032B"/>
    <w:rsid w:val="002009EA"/>
    <w:rsid w:val="00200CB4"/>
    <w:rsid w:val="002010A9"/>
    <w:rsid w:val="0020174B"/>
    <w:rsid w:val="002024BA"/>
    <w:rsid w:val="002058FE"/>
    <w:rsid w:val="0021146C"/>
    <w:rsid w:val="0021230C"/>
    <w:rsid w:val="00221CA2"/>
    <w:rsid w:val="002257EA"/>
    <w:rsid w:val="00225A36"/>
    <w:rsid w:val="00226386"/>
    <w:rsid w:val="00226680"/>
    <w:rsid w:val="00230F5D"/>
    <w:rsid w:val="002329B0"/>
    <w:rsid w:val="00240E52"/>
    <w:rsid w:val="002418C5"/>
    <w:rsid w:val="002435BC"/>
    <w:rsid w:val="002440CA"/>
    <w:rsid w:val="00244686"/>
    <w:rsid w:val="00250EC8"/>
    <w:rsid w:val="00251726"/>
    <w:rsid w:val="00253B58"/>
    <w:rsid w:val="0025607C"/>
    <w:rsid w:val="00256228"/>
    <w:rsid w:val="002564DC"/>
    <w:rsid w:val="0025696D"/>
    <w:rsid w:val="00257455"/>
    <w:rsid w:val="00260FD4"/>
    <w:rsid w:val="0026310B"/>
    <w:rsid w:val="002631A3"/>
    <w:rsid w:val="00266175"/>
    <w:rsid w:val="0026759F"/>
    <w:rsid w:val="002779BB"/>
    <w:rsid w:val="00282C89"/>
    <w:rsid w:val="00282DF5"/>
    <w:rsid w:val="002832D3"/>
    <w:rsid w:val="002859A8"/>
    <w:rsid w:val="00286320"/>
    <w:rsid w:val="00287217"/>
    <w:rsid w:val="00287A47"/>
    <w:rsid w:val="002926A1"/>
    <w:rsid w:val="00294473"/>
    <w:rsid w:val="0029523D"/>
    <w:rsid w:val="0029661D"/>
    <w:rsid w:val="002969F8"/>
    <w:rsid w:val="00296AAF"/>
    <w:rsid w:val="002A0537"/>
    <w:rsid w:val="002A1DEF"/>
    <w:rsid w:val="002A32F4"/>
    <w:rsid w:val="002A3F31"/>
    <w:rsid w:val="002A6ED5"/>
    <w:rsid w:val="002A6FB2"/>
    <w:rsid w:val="002B05C4"/>
    <w:rsid w:val="002B3BC6"/>
    <w:rsid w:val="002B4094"/>
    <w:rsid w:val="002B58CE"/>
    <w:rsid w:val="002B7D24"/>
    <w:rsid w:val="002C093B"/>
    <w:rsid w:val="002C30B3"/>
    <w:rsid w:val="002C5254"/>
    <w:rsid w:val="002C5AED"/>
    <w:rsid w:val="002C7450"/>
    <w:rsid w:val="002C7B8A"/>
    <w:rsid w:val="002D066A"/>
    <w:rsid w:val="002D0D96"/>
    <w:rsid w:val="002D0E28"/>
    <w:rsid w:val="002D23F4"/>
    <w:rsid w:val="002D38FB"/>
    <w:rsid w:val="002D4015"/>
    <w:rsid w:val="002D4514"/>
    <w:rsid w:val="002D4604"/>
    <w:rsid w:val="002D53D1"/>
    <w:rsid w:val="002D54BC"/>
    <w:rsid w:val="002E18F8"/>
    <w:rsid w:val="002E339E"/>
    <w:rsid w:val="002E3BA4"/>
    <w:rsid w:val="002E4838"/>
    <w:rsid w:val="002E60C3"/>
    <w:rsid w:val="002F4432"/>
    <w:rsid w:val="002F690E"/>
    <w:rsid w:val="003001F1"/>
    <w:rsid w:val="00300888"/>
    <w:rsid w:val="00301522"/>
    <w:rsid w:val="0030287C"/>
    <w:rsid w:val="00303F97"/>
    <w:rsid w:val="00304302"/>
    <w:rsid w:val="003107F9"/>
    <w:rsid w:val="0031551D"/>
    <w:rsid w:val="00316BC1"/>
    <w:rsid w:val="003171B0"/>
    <w:rsid w:val="00317FF8"/>
    <w:rsid w:val="0032090E"/>
    <w:rsid w:val="00320D52"/>
    <w:rsid w:val="003217E5"/>
    <w:rsid w:val="00321873"/>
    <w:rsid w:val="00327B04"/>
    <w:rsid w:val="0033077B"/>
    <w:rsid w:val="003334B4"/>
    <w:rsid w:val="003362C8"/>
    <w:rsid w:val="003364B6"/>
    <w:rsid w:val="00336B66"/>
    <w:rsid w:val="00340720"/>
    <w:rsid w:val="003471FA"/>
    <w:rsid w:val="00347D64"/>
    <w:rsid w:val="00350222"/>
    <w:rsid w:val="00350C93"/>
    <w:rsid w:val="00351211"/>
    <w:rsid w:val="00353DC0"/>
    <w:rsid w:val="00356AC8"/>
    <w:rsid w:val="003621BA"/>
    <w:rsid w:val="0036340D"/>
    <w:rsid w:val="0036451F"/>
    <w:rsid w:val="00367ABC"/>
    <w:rsid w:val="003707B6"/>
    <w:rsid w:val="00375EC4"/>
    <w:rsid w:val="003770F0"/>
    <w:rsid w:val="00377155"/>
    <w:rsid w:val="003824CA"/>
    <w:rsid w:val="0038380E"/>
    <w:rsid w:val="00385A08"/>
    <w:rsid w:val="00385CC8"/>
    <w:rsid w:val="00390BA9"/>
    <w:rsid w:val="003911DF"/>
    <w:rsid w:val="00391966"/>
    <w:rsid w:val="00391F54"/>
    <w:rsid w:val="00393735"/>
    <w:rsid w:val="00393DD8"/>
    <w:rsid w:val="003943A3"/>
    <w:rsid w:val="00395D70"/>
    <w:rsid w:val="003A0EA3"/>
    <w:rsid w:val="003A32EA"/>
    <w:rsid w:val="003A3971"/>
    <w:rsid w:val="003A405C"/>
    <w:rsid w:val="003A6CA6"/>
    <w:rsid w:val="003B085D"/>
    <w:rsid w:val="003B09BA"/>
    <w:rsid w:val="003B0A18"/>
    <w:rsid w:val="003B50A8"/>
    <w:rsid w:val="003B50E0"/>
    <w:rsid w:val="003B56F5"/>
    <w:rsid w:val="003B5A52"/>
    <w:rsid w:val="003B7AFF"/>
    <w:rsid w:val="003B7C81"/>
    <w:rsid w:val="003C1179"/>
    <w:rsid w:val="003C2EE8"/>
    <w:rsid w:val="003C2F09"/>
    <w:rsid w:val="003C3AA0"/>
    <w:rsid w:val="003D22D7"/>
    <w:rsid w:val="003D2FC0"/>
    <w:rsid w:val="003D3D96"/>
    <w:rsid w:val="003D7B5B"/>
    <w:rsid w:val="003E2B09"/>
    <w:rsid w:val="003E3DF9"/>
    <w:rsid w:val="003E41B3"/>
    <w:rsid w:val="003E4AEF"/>
    <w:rsid w:val="003F0460"/>
    <w:rsid w:val="003F258B"/>
    <w:rsid w:val="003F2EAA"/>
    <w:rsid w:val="003F3B27"/>
    <w:rsid w:val="003F4AE5"/>
    <w:rsid w:val="003F4CF2"/>
    <w:rsid w:val="003F5658"/>
    <w:rsid w:val="003F65F6"/>
    <w:rsid w:val="003F7D5D"/>
    <w:rsid w:val="003F7D6A"/>
    <w:rsid w:val="0040072A"/>
    <w:rsid w:val="00402183"/>
    <w:rsid w:val="00402EA9"/>
    <w:rsid w:val="004118AB"/>
    <w:rsid w:val="0041540F"/>
    <w:rsid w:val="00415928"/>
    <w:rsid w:val="00422FDB"/>
    <w:rsid w:val="004230DE"/>
    <w:rsid w:val="004269BA"/>
    <w:rsid w:val="00426B8F"/>
    <w:rsid w:val="004274C5"/>
    <w:rsid w:val="0043105C"/>
    <w:rsid w:val="004322EA"/>
    <w:rsid w:val="00432E95"/>
    <w:rsid w:val="00433666"/>
    <w:rsid w:val="00440097"/>
    <w:rsid w:val="0044038E"/>
    <w:rsid w:val="00440AC0"/>
    <w:rsid w:val="004411C8"/>
    <w:rsid w:val="0044232A"/>
    <w:rsid w:val="00445AA7"/>
    <w:rsid w:val="0045299F"/>
    <w:rsid w:val="00453678"/>
    <w:rsid w:val="00454E1B"/>
    <w:rsid w:val="00461054"/>
    <w:rsid w:val="00461E30"/>
    <w:rsid w:val="00464384"/>
    <w:rsid w:val="00465B04"/>
    <w:rsid w:val="00465F44"/>
    <w:rsid w:val="00467A43"/>
    <w:rsid w:val="004701B4"/>
    <w:rsid w:val="00470410"/>
    <w:rsid w:val="0047169E"/>
    <w:rsid w:val="00472467"/>
    <w:rsid w:val="00477141"/>
    <w:rsid w:val="0048178D"/>
    <w:rsid w:val="004876DA"/>
    <w:rsid w:val="00487957"/>
    <w:rsid w:val="00491F0C"/>
    <w:rsid w:val="00494FA0"/>
    <w:rsid w:val="004955FB"/>
    <w:rsid w:val="0049777A"/>
    <w:rsid w:val="004A08DC"/>
    <w:rsid w:val="004A0EC3"/>
    <w:rsid w:val="004A3069"/>
    <w:rsid w:val="004A32DC"/>
    <w:rsid w:val="004A39E6"/>
    <w:rsid w:val="004A4DDF"/>
    <w:rsid w:val="004A72CB"/>
    <w:rsid w:val="004B23BA"/>
    <w:rsid w:val="004B6EED"/>
    <w:rsid w:val="004C1268"/>
    <w:rsid w:val="004C156C"/>
    <w:rsid w:val="004C4476"/>
    <w:rsid w:val="004C590F"/>
    <w:rsid w:val="004C5B79"/>
    <w:rsid w:val="004C74B5"/>
    <w:rsid w:val="004D6061"/>
    <w:rsid w:val="004D74E0"/>
    <w:rsid w:val="004E2F6D"/>
    <w:rsid w:val="004E2FEB"/>
    <w:rsid w:val="004E7895"/>
    <w:rsid w:val="004E7F9C"/>
    <w:rsid w:val="004F1FB0"/>
    <w:rsid w:val="004F32CD"/>
    <w:rsid w:val="00500CC3"/>
    <w:rsid w:val="005023E0"/>
    <w:rsid w:val="00506101"/>
    <w:rsid w:val="00506142"/>
    <w:rsid w:val="0050789A"/>
    <w:rsid w:val="00510512"/>
    <w:rsid w:val="00510BC3"/>
    <w:rsid w:val="00514105"/>
    <w:rsid w:val="00516747"/>
    <w:rsid w:val="005231FB"/>
    <w:rsid w:val="005250CC"/>
    <w:rsid w:val="005277DA"/>
    <w:rsid w:val="00530068"/>
    <w:rsid w:val="00532C67"/>
    <w:rsid w:val="00536E72"/>
    <w:rsid w:val="00537726"/>
    <w:rsid w:val="005413D4"/>
    <w:rsid w:val="00541412"/>
    <w:rsid w:val="00541DBB"/>
    <w:rsid w:val="00543737"/>
    <w:rsid w:val="0054678E"/>
    <w:rsid w:val="0054727F"/>
    <w:rsid w:val="0055101A"/>
    <w:rsid w:val="00552C5C"/>
    <w:rsid w:val="005530D4"/>
    <w:rsid w:val="00560996"/>
    <w:rsid w:val="00560D86"/>
    <w:rsid w:val="00567A2E"/>
    <w:rsid w:val="0057217D"/>
    <w:rsid w:val="00572A86"/>
    <w:rsid w:val="00573AAE"/>
    <w:rsid w:val="005754EF"/>
    <w:rsid w:val="0057591B"/>
    <w:rsid w:val="005827B1"/>
    <w:rsid w:val="005915FF"/>
    <w:rsid w:val="005928E7"/>
    <w:rsid w:val="00592B52"/>
    <w:rsid w:val="00597540"/>
    <w:rsid w:val="0059764C"/>
    <w:rsid w:val="005A027C"/>
    <w:rsid w:val="005A1546"/>
    <w:rsid w:val="005A3085"/>
    <w:rsid w:val="005A54F1"/>
    <w:rsid w:val="005B1014"/>
    <w:rsid w:val="005B5E1B"/>
    <w:rsid w:val="005B5E4A"/>
    <w:rsid w:val="005B5E8D"/>
    <w:rsid w:val="005B7C01"/>
    <w:rsid w:val="005C176D"/>
    <w:rsid w:val="005C340B"/>
    <w:rsid w:val="005C3DF3"/>
    <w:rsid w:val="005C7904"/>
    <w:rsid w:val="005D148A"/>
    <w:rsid w:val="005D159F"/>
    <w:rsid w:val="005D16DB"/>
    <w:rsid w:val="005D2273"/>
    <w:rsid w:val="005D6901"/>
    <w:rsid w:val="005E00FD"/>
    <w:rsid w:val="005E0F53"/>
    <w:rsid w:val="005E15F2"/>
    <w:rsid w:val="005E1F3F"/>
    <w:rsid w:val="005E2805"/>
    <w:rsid w:val="005E4122"/>
    <w:rsid w:val="005E53E1"/>
    <w:rsid w:val="005F037F"/>
    <w:rsid w:val="005F295D"/>
    <w:rsid w:val="005F3DA8"/>
    <w:rsid w:val="005F4C98"/>
    <w:rsid w:val="005F5646"/>
    <w:rsid w:val="005F5712"/>
    <w:rsid w:val="005F6209"/>
    <w:rsid w:val="005F67ED"/>
    <w:rsid w:val="006012F6"/>
    <w:rsid w:val="00602C86"/>
    <w:rsid w:val="00603B7E"/>
    <w:rsid w:val="00605012"/>
    <w:rsid w:val="00606A90"/>
    <w:rsid w:val="006074E7"/>
    <w:rsid w:val="00610A7E"/>
    <w:rsid w:val="0061244C"/>
    <w:rsid w:val="00613BC2"/>
    <w:rsid w:val="00614642"/>
    <w:rsid w:val="0061643A"/>
    <w:rsid w:val="006217D1"/>
    <w:rsid w:val="0062407E"/>
    <w:rsid w:val="00624297"/>
    <w:rsid w:val="0062510F"/>
    <w:rsid w:val="00625BAC"/>
    <w:rsid w:val="006276F1"/>
    <w:rsid w:val="0062772E"/>
    <w:rsid w:val="00627C2A"/>
    <w:rsid w:val="00632E8C"/>
    <w:rsid w:val="00633BC9"/>
    <w:rsid w:val="00635AFD"/>
    <w:rsid w:val="00636788"/>
    <w:rsid w:val="00645A7A"/>
    <w:rsid w:val="0064681D"/>
    <w:rsid w:val="006478BF"/>
    <w:rsid w:val="00647B8B"/>
    <w:rsid w:val="006521F9"/>
    <w:rsid w:val="00656140"/>
    <w:rsid w:val="00657280"/>
    <w:rsid w:val="00661207"/>
    <w:rsid w:val="00661791"/>
    <w:rsid w:val="006637D3"/>
    <w:rsid w:val="006665EF"/>
    <w:rsid w:val="00666A96"/>
    <w:rsid w:val="00667184"/>
    <w:rsid w:val="00670AD0"/>
    <w:rsid w:val="00671AF7"/>
    <w:rsid w:val="00673329"/>
    <w:rsid w:val="00676AE3"/>
    <w:rsid w:val="006809E3"/>
    <w:rsid w:val="00682259"/>
    <w:rsid w:val="006862AD"/>
    <w:rsid w:val="00686799"/>
    <w:rsid w:val="00692600"/>
    <w:rsid w:val="006973FF"/>
    <w:rsid w:val="006A0B1A"/>
    <w:rsid w:val="006A2E04"/>
    <w:rsid w:val="006A4D68"/>
    <w:rsid w:val="006A539A"/>
    <w:rsid w:val="006A5408"/>
    <w:rsid w:val="006A6004"/>
    <w:rsid w:val="006A70B3"/>
    <w:rsid w:val="006B0DAF"/>
    <w:rsid w:val="006B4A1A"/>
    <w:rsid w:val="006B5B14"/>
    <w:rsid w:val="006C30B5"/>
    <w:rsid w:val="006D0C77"/>
    <w:rsid w:val="006D1042"/>
    <w:rsid w:val="006D1CC9"/>
    <w:rsid w:val="006D2A9B"/>
    <w:rsid w:val="006D38EF"/>
    <w:rsid w:val="006D3E8B"/>
    <w:rsid w:val="006D5BEA"/>
    <w:rsid w:val="006E13F8"/>
    <w:rsid w:val="006E333A"/>
    <w:rsid w:val="006F57D9"/>
    <w:rsid w:val="006F6359"/>
    <w:rsid w:val="006F750C"/>
    <w:rsid w:val="007002AE"/>
    <w:rsid w:val="007006C7"/>
    <w:rsid w:val="00700D1F"/>
    <w:rsid w:val="00702B5C"/>
    <w:rsid w:val="00703330"/>
    <w:rsid w:val="007050C1"/>
    <w:rsid w:val="00710074"/>
    <w:rsid w:val="007107DB"/>
    <w:rsid w:val="00711FF1"/>
    <w:rsid w:val="00712DA0"/>
    <w:rsid w:val="00713C35"/>
    <w:rsid w:val="00714996"/>
    <w:rsid w:val="007163EC"/>
    <w:rsid w:val="00720B28"/>
    <w:rsid w:val="0072290E"/>
    <w:rsid w:val="0072541E"/>
    <w:rsid w:val="00725528"/>
    <w:rsid w:val="00725C64"/>
    <w:rsid w:val="0073198E"/>
    <w:rsid w:val="00731CB0"/>
    <w:rsid w:val="007326D4"/>
    <w:rsid w:val="00732854"/>
    <w:rsid w:val="00733273"/>
    <w:rsid w:val="00733A05"/>
    <w:rsid w:val="0073416F"/>
    <w:rsid w:val="00736E2A"/>
    <w:rsid w:val="00740C3C"/>
    <w:rsid w:val="00743BD6"/>
    <w:rsid w:val="00745EB2"/>
    <w:rsid w:val="007466EE"/>
    <w:rsid w:val="007513E2"/>
    <w:rsid w:val="00752435"/>
    <w:rsid w:val="007564C7"/>
    <w:rsid w:val="007567CE"/>
    <w:rsid w:val="00756C0D"/>
    <w:rsid w:val="007615BD"/>
    <w:rsid w:val="00761E90"/>
    <w:rsid w:val="007623C9"/>
    <w:rsid w:val="00766498"/>
    <w:rsid w:val="00770564"/>
    <w:rsid w:val="00775049"/>
    <w:rsid w:val="007829C8"/>
    <w:rsid w:val="007857BB"/>
    <w:rsid w:val="0078650D"/>
    <w:rsid w:val="0078710D"/>
    <w:rsid w:val="00792C0C"/>
    <w:rsid w:val="007934FB"/>
    <w:rsid w:val="00793816"/>
    <w:rsid w:val="00794A1D"/>
    <w:rsid w:val="007955D9"/>
    <w:rsid w:val="00796840"/>
    <w:rsid w:val="0079703F"/>
    <w:rsid w:val="007974EB"/>
    <w:rsid w:val="00797A42"/>
    <w:rsid w:val="00797C3E"/>
    <w:rsid w:val="007A04A7"/>
    <w:rsid w:val="007A20B1"/>
    <w:rsid w:val="007A7061"/>
    <w:rsid w:val="007A78C1"/>
    <w:rsid w:val="007B097A"/>
    <w:rsid w:val="007B09E3"/>
    <w:rsid w:val="007C33A3"/>
    <w:rsid w:val="007C4F84"/>
    <w:rsid w:val="007C526E"/>
    <w:rsid w:val="007C5881"/>
    <w:rsid w:val="007C6F06"/>
    <w:rsid w:val="007D297A"/>
    <w:rsid w:val="007D2F42"/>
    <w:rsid w:val="007D3560"/>
    <w:rsid w:val="007D64A6"/>
    <w:rsid w:val="007D6B0A"/>
    <w:rsid w:val="007D6D02"/>
    <w:rsid w:val="007E1262"/>
    <w:rsid w:val="007E1879"/>
    <w:rsid w:val="007E24DF"/>
    <w:rsid w:val="007E3A30"/>
    <w:rsid w:val="007E503C"/>
    <w:rsid w:val="007E5499"/>
    <w:rsid w:val="007E70EC"/>
    <w:rsid w:val="007E773F"/>
    <w:rsid w:val="007F04C2"/>
    <w:rsid w:val="007F2215"/>
    <w:rsid w:val="007F50F3"/>
    <w:rsid w:val="008011FD"/>
    <w:rsid w:val="00803AF0"/>
    <w:rsid w:val="00803E2C"/>
    <w:rsid w:val="0080423B"/>
    <w:rsid w:val="00804673"/>
    <w:rsid w:val="008065FF"/>
    <w:rsid w:val="00806789"/>
    <w:rsid w:val="00810027"/>
    <w:rsid w:val="00810303"/>
    <w:rsid w:val="008114FA"/>
    <w:rsid w:val="00812940"/>
    <w:rsid w:val="0081460C"/>
    <w:rsid w:val="00816862"/>
    <w:rsid w:val="0082112D"/>
    <w:rsid w:val="008211C1"/>
    <w:rsid w:val="00821E5F"/>
    <w:rsid w:val="00821FF1"/>
    <w:rsid w:val="008220A2"/>
    <w:rsid w:val="00822CD3"/>
    <w:rsid w:val="0082324F"/>
    <w:rsid w:val="00824B50"/>
    <w:rsid w:val="008257F1"/>
    <w:rsid w:val="00826942"/>
    <w:rsid w:val="00826985"/>
    <w:rsid w:val="0083134D"/>
    <w:rsid w:val="008401B1"/>
    <w:rsid w:val="00843BBA"/>
    <w:rsid w:val="00845888"/>
    <w:rsid w:val="00846923"/>
    <w:rsid w:val="00847079"/>
    <w:rsid w:val="00850ECD"/>
    <w:rsid w:val="00852E93"/>
    <w:rsid w:val="00856CD3"/>
    <w:rsid w:val="008641FE"/>
    <w:rsid w:val="00865C76"/>
    <w:rsid w:val="008717EA"/>
    <w:rsid w:val="008733D5"/>
    <w:rsid w:val="00873930"/>
    <w:rsid w:val="00874678"/>
    <w:rsid w:val="008747D3"/>
    <w:rsid w:val="008751F6"/>
    <w:rsid w:val="00880F29"/>
    <w:rsid w:val="00882A37"/>
    <w:rsid w:val="0088498E"/>
    <w:rsid w:val="00886D0D"/>
    <w:rsid w:val="008879BD"/>
    <w:rsid w:val="00894C70"/>
    <w:rsid w:val="0089666C"/>
    <w:rsid w:val="008A1B1C"/>
    <w:rsid w:val="008A1DBA"/>
    <w:rsid w:val="008A35C4"/>
    <w:rsid w:val="008A699F"/>
    <w:rsid w:val="008B4991"/>
    <w:rsid w:val="008B5C8B"/>
    <w:rsid w:val="008B63E8"/>
    <w:rsid w:val="008B7705"/>
    <w:rsid w:val="008C44E3"/>
    <w:rsid w:val="008C5360"/>
    <w:rsid w:val="008C79C2"/>
    <w:rsid w:val="008D221D"/>
    <w:rsid w:val="008D258A"/>
    <w:rsid w:val="008D41FE"/>
    <w:rsid w:val="008D5049"/>
    <w:rsid w:val="008D563A"/>
    <w:rsid w:val="008D6E5A"/>
    <w:rsid w:val="008D6EFD"/>
    <w:rsid w:val="008E3E2B"/>
    <w:rsid w:val="008E419E"/>
    <w:rsid w:val="008E46ED"/>
    <w:rsid w:val="008E539A"/>
    <w:rsid w:val="008E5D46"/>
    <w:rsid w:val="008E6E08"/>
    <w:rsid w:val="008E6F9A"/>
    <w:rsid w:val="008F04BF"/>
    <w:rsid w:val="008F0B35"/>
    <w:rsid w:val="008F0DE7"/>
    <w:rsid w:val="008F0FF5"/>
    <w:rsid w:val="008F5F8B"/>
    <w:rsid w:val="008F6CD9"/>
    <w:rsid w:val="008F79EF"/>
    <w:rsid w:val="008F7C95"/>
    <w:rsid w:val="009003D6"/>
    <w:rsid w:val="00900907"/>
    <w:rsid w:val="00904478"/>
    <w:rsid w:val="00905572"/>
    <w:rsid w:val="00905FA9"/>
    <w:rsid w:val="00906612"/>
    <w:rsid w:val="009104AD"/>
    <w:rsid w:val="00912C2E"/>
    <w:rsid w:val="00915F3F"/>
    <w:rsid w:val="00916518"/>
    <w:rsid w:val="0092095F"/>
    <w:rsid w:val="00920DB8"/>
    <w:rsid w:val="00922342"/>
    <w:rsid w:val="00922401"/>
    <w:rsid w:val="0092362E"/>
    <w:rsid w:val="00924861"/>
    <w:rsid w:val="009258D0"/>
    <w:rsid w:val="00925FA4"/>
    <w:rsid w:val="00926A48"/>
    <w:rsid w:val="00930571"/>
    <w:rsid w:val="009313C9"/>
    <w:rsid w:val="00934635"/>
    <w:rsid w:val="00934FB8"/>
    <w:rsid w:val="00941A4A"/>
    <w:rsid w:val="00944B57"/>
    <w:rsid w:val="00945218"/>
    <w:rsid w:val="009452AA"/>
    <w:rsid w:val="00945412"/>
    <w:rsid w:val="0094637A"/>
    <w:rsid w:val="009466AF"/>
    <w:rsid w:val="0094740E"/>
    <w:rsid w:val="00953138"/>
    <w:rsid w:val="00954519"/>
    <w:rsid w:val="009547B0"/>
    <w:rsid w:val="00954ADB"/>
    <w:rsid w:val="00962503"/>
    <w:rsid w:val="00966AE5"/>
    <w:rsid w:val="00970AC5"/>
    <w:rsid w:val="009717F3"/>
    <w:rsid w:val="009727FB"/>
    <w:rsid w:val="0097363A"/>
    <w:rsid w:val="00980573"/>
    <w:rsid w:val="00982DE5"/>
    <w:rsid w:val="00982F5F"/>
    <w:rsid w:val="009846BB"/>
    <w:rsid w:val="00985258"/>
    <w:rsid w:val="00986CE7"/>
    <w:rsid w:val="00990237"/>
    <w:rsid w:val="00991FD9"/>
    <w:rsid w:val="009935BB"/>
    <w:rsid w:val="009968ED"/>
    <w:rsid w:val="009A07E9"/>
    <w:rsid w:val="009A1013"/>
    <w:rsid w:val="009A180C"/>
    <w:rsid w:val="009A5223"/>
    <w:rsid w:val="009A6D37"/>
    <w:rsid w:val="009A785F"/>
    <w:rsid w:val="009B23CD"/>
    <w:rsid w:val="009B360C"/>
    <w:rsid w:val="009C0335"/>
    <w:rsid w:val="009C0586"/>
    <w:rsid w:val="009C0824"/>
    <w:rsid w:val="009C2542"/>
    <w:rsid w:val="009C41AF"/>
    <w:rsid w:val="009C5083"/>
    <w:rsid w:val="009C527D"/>
    <w:rsid w:val="009C66DA"/>
    <w:rsid w:val="009D08C5"/>
    <w:rsid w:val="009D19F4"/>
    <w:rsid w:val="009D6ADA"/>
    <w:rsid w:val="009E0BC7"/>
    <w:rsid w:val="009E1E6E"/>
    <w:rsid w:val="009E2030"/>
    <w:rsid w:val="009E2418"/>
    <w:rsid w:val="009E2676"/>
    <w:rsid w:val="009E725F"/>
    <w:rsid w:val="009F10B7"/>
    <w:rsid w:val="009F159B"/>
    <w:rsid w:val="009F3F7D"/>
    <w:rsid w:val="009F4D6A"/>
    <w:rsid w:val="009F51C9"/>
    <w:rsid w:val="009F77E6"/>
    <w:rsid w:val="00A01D99"/>
    <w:rsid w:val="00A02999"/>
    <w:rsid w:val="00A02CEF"/>
    <w:rsid w:val="00A05122"/>
    <w:rsid w:val="00A059E6"/>
    <w:rsid w:val="00A12C0B"/>
    <w:rsid w:val="00A132B5"/>
    <w:rsid w:val="00A172E3"/>
    <w:rsid w:val="00A17846"/>
    <w:rsid w:val="00A22514"/>
    <w:rsid w:val="00A25449"/>
    <w:rsid w:val="00A30F62"/>
    <w:rsid w:val="00A31EFE"/>
    <w:rsid w:val="00A32211"/>
    <w:rsid w:val="00A32866"/>
    <w:rsid w:val="00A3691C"/>
    <w:rsid w:val="00A372E5"/>
    <w:rsid w:val="00A44864"/>
    <w:rsid w:val="00A46C9F"/>
    <w:rsid w:val="00A470AF"/>
    <w:rsid w:val="00A535AA"/>
    <w:rsid w:val="00A553D5"/>
    <w:rsid w:val="00A55D42"/>
    <w:rsid w:val="00A57806"/>
    <w:rsid w:val="00A6003D"/>
    <w:rsid w:val="00A6163A"/>
    <w:rsid w:val="00A62FD8"/>
    <w:rsid w:val="00A7003E"/>
    <w:rsid w:val="00A7050A"/>
    <w:rsid w:val="00A71318"/>
    <w:rsid w:val="00A80262"/>
    <w:rsid w:val="00A813AC"/>
    <w:rsid w:val="00A81AC2"/>
    <w:rsid w:val="00A83F1B"/>
    <w:rsid w:val="00A84371"/>
    <w:rsid w:val="00A8445D"/>
    <w:rsid w:val="00A867E1"/>
    <w:rsid w:val="00A86957"/>
    <w:rsid w:val="00A87B50"/>
    <w:rsid w:val="00A90033"/>
    <w:rsid w:val="00A91010"/>
    <w:rsid w:val="00A9274A"/>
    <w:rsid w:val="00A93DEB"/>
    <w:rsid w:val="00A9458B"/>
    <w:rsid w:val="00A9690C"/>
    <w:rsid w:val="00A97267"/>
    <w:rsid w:val="00A9732E"/>
    <w:rsid w:val="00AA12F4"/>
    <w:rsid w:val="00AA2670"/>
    <w:rsid w:val="00AA30C7"/>
    <w:rsid w:val="00AA5018"/>
    <w:rsid w:val="00AA5A64"/>
    <w:rsid w:val="00AA766C"/>
    <w:rsid w:val="00AB0270"/>
    <w:rsid w:val="00AB0ECC"/>
    <w:rsid w:val="00AB3E69"/>
    <w:rsid w:val="00AB4583"/>
    <w:rsid w:val="00AB4A2A"/>
    <w:rsid w:val="00AB6794"/>
    <w:rsid w:val="00AB7309"/>
    <w:rsid w:val="00AB7723"/>
    <w:rsid w:val="00AC07B8"/>
    <w:rsid w:val="00AC29B6"/>
    <w:rsid w:val="00AC2E8B"/>
    <w:rsid w:val="00AC3221"/>
    <w:rsid w:val="00AC4097"/>
    <w:rsid w:val="00AC5387"/>
    <w:rsid w:val="00AC55E5"/>
    <w:rsid w:val="00AC5F83"/>
    <w:rsid w:val="00AC733F"/>
    <w:rsid w:val="00AC7964"/>
    <w:rsid w:val="00AD021A"/>
    <w:rsid w:val="00AD0EEB"/>
    <w:rsid w:val="00AD5388"/>
    <w:rsid w:val="00AD63F6"/>
    <w:rsid w:val="00AE13C0"/>
    <w:rsid w:val="00AE245E"/>
    <w:rsid w:val="00AE355B"/>
    <w:rsid w:val="00AE6057"/>
    <w:rsid w:val="00AF05BF"/>
    <w:rsid w:val="00AF2281"/>
    <w:rsid w:val="00AF3222"/>
    <w:rsid w:val="00AF37A8"/>
    <w:rsid w:val="00AF4283"/>
    <w:rsid w:val="00AF491C"/>
    <w:rsid w:val="00AF52C9"/>
    <w:rsid w:val="00AF613E"/>
    <w:rsid w:val="00AF65FB"/>
    <w:rsid w:val="00B01013"/>
    <w:rsid w:val="00B02F9A"/>
    <w:rsid w:val="00B030DB"/>
    <w:rsid w:val="00B03976"/>
    <w:rsid w:val="00B0400F"/>
    <w:rsid w:val="00B04B42"/>
    <w:rsid w:val="00B05313"/>
    <w:rsid w:val="00B05BA7"/>
    <w:rsid w:val="00B05ECB"/>
    <w:rsid w:val="00B106CD"/>
    <w:rsid w:val="00B10E4F"/>
    <w:rsid w:val="00B11A07"/>
    <w:rsid w:val="00B11DE1"/>
    <w:rsid w:val="00B13A30"/>
    <w:rsid w:val="00B16779"/>
    <w:rsid w:val="00B17104"/>
    <w:rsid w:val="00B23388"/>
    <w:rsid w:val="00B2389D"/>
    <w:rsid w:val="00B24EB8"/>
    <w:rsid w:val="00B2629C"/>
    <w:rsid w:val="00B26F11"/>
    <w:rsid w:val="00B319BC"/>
    <w:rsid w:val="00B320AD"/>
    <w:rsid w:val="00B3449B"/>
    <w:rsid w:val="00B37479"/>
    <w:rsid w:val="00B463BE"/>
    <w:rsid w:val="00B46E94"/>
    <w:rsid w:val="00B51A68"/>
    <w:rsid w:val="00B52768"/>
    <w:rsid w:val="00B54FE8"/>
    <w:rsid w:val="00B559AB"/>
    <w:rsid w:val="00B55F17"/>
    <w:rsid w:val="00B602A8"/>
    <w:rsid w:val="00B606C9"/>
    <w:rsid w:val="00B700C4"/>
    <w:rsid w:val="00B71834"/>
    <w:rsid w:val="00B73277"/>
    <w:rsid w:val="00B73F6B"/>
    <w:rsid w:val="00B75D22"/>
    <w:rsid w:val="00B80B5E"/>
    <w:rsid w:val="00B80F2E"/>
    <w:rsid w:val="00B82BD7"/>
    <w:rsid w:val="00B8502A"/>
    <w:rsid w:val="00B85D42"/>
    <w:rsid w:val="00B902D9"/>
    <w:rsid w:val="00B91223"/>
    <w:rsid w:val="00B9125B"/>
    <w:rsid w:val="00B92364"/>
    <w:rsid w:val="00B923F3"/>
    <w:rsid w:val="00B956B0"/>
    <w:rsid w:val="00B97966"/>
    <w:rsid w:val="00BA0C6A"/>
    <w:rsid w:val="00BA0DF5"/>
    <w:rsid w:val="00BA41E9"/>
    <w:rsid w:val="00BA4264"/>
    <w:rsid w:val="00BA49B7"/>
    <w:rsid w:val="00BA63E4"/>
    <w:rsid w:val="00BB0FF4"/>
    <w:rsid w:val="00BB2694"/>
    <w:rsid w:val="00BB50DB"/>
    <w:rsid w:val="00BB6650"/>
    <w:rsid w:val="00BC0D4E"/>
    <w:rsid w:val="00BC4D9A"/>
    <w:rsid w:val="00BC547A"/>
    <w:rsid w:val="00BC562C"/>
    <w:rsid w:val="00BC7E6C"/>
    <w:rsid w:val="00BD138D"/>
    <w:rsid w:val="00BD14D5"/>
    <w:rsid w:val="00BD1A38"/>
    <w:rsid w:val="00BD5260"/>
    <w:rsid w:val="00BD7305"/>
    <w:rsid w:val="00BE346E"/>
    <w:rsid w:val="00BF0AB5"/>
    <w:rsid w:val="00BF0EA7"/>
    <w:rsid w:val="00BF1B94"/>
    <w:rsid w:val="00BF5D2D"/>
    <w:rsid w:val="00BF6D8B"/>
    <w:rsid w:val="00BF7840"/>
    <w:rsid w:val="00C03BAC"/>
    <w:rsid w:val="00C03C33"/>
    <w:rsid w:val="00C04CD1"/>
    <w:rsid w:val="00C05042"/>
    <w:rsid w:val="00C0519A"/>
    <w:rsid w:val="00C05CC6"/>
    <w:rsid w:val="00C06FDF"/>
    <w:rsid w:val="00C07411"/>
    <w:rsid w:val="00C1020E"/>
    <w:rsid w:val="00C11399"/>
    <w:rsid w:val="00C11BD3"/>
    <w:rsid w:val="00C11E00"/>
    <w:rsid w:val="00C14D1E"/>
    <w:rsid w:val="00C15116"/>
    <w:rsid w:val="00C17380"/>
    <w:rsid w:val="00C20DEA"/>
    <w:rsid w:val="00C21789"/>
    <w:rsid w:val="00C23B21"/>
    <w:rsid w:val="00C23BD5"/>
    <w:rsid w:val="00C24DBA"/>
    <w:rsid w:val="00C261ED"/>
    <w:rsid w:val="00C264D7"/>
    <w:rsid w:val="00C2775A"/>
    <w:rsid w:val="00C31EE6"/>
    <w:rsid w:val="00C37172"/>
    <w:rsid w:val="00C40628"/>
    <w:rsid w:val="00C408A9"/>
    <w:rsid w:val="00C433A9"/>
    <w:rsid w:val="00C442FC"/>
    <w:rsid w:val="00C44EB6"/>
    <w:rsid w:val="00C46317"/>
    <w:rsid w:val="00C46607"/>
    <w:rsid w:val="00C46664"/>
    <w:rsid w:val="00C478F4"/>
    <w:rsid w:val="00C4795C"/>
    <w:rsid w:val="00C50F0C"/>
    <w:rsid w:val="00C5267E"/>
    <w:rsid w:val="00C531C0"/>
    <w:rsid w:val="00C557DC"/>
    <w:rsid w:val="00C57C24"/>
    <w:rsid w:val="00C610F6"/>
    <w:rsid w:val="00C62654"/>
    <w:rsid w:val="00C62975"/>
    <w:rsid w:val="00C63614"/>
    <w:rsid w:val="00C64B57"/>
    <w:rsid w:val="00C662A3"/>
    <w:rsid w:val="00C66E15"/>
    <w:rsid w:val="00C709A7"/>
    <w:rsid w:val="00C71458"/>
    <w:rsid w:val="00C71891"/>
    <w:rsid w:val="00C733A8"/>
    <w:rsid w:val="00C73F1E"/>
    <w:rsid w:val="00C75E40"/>
    <w:rsid w:val="00C85227"/>
    <w:rsid w:val="00C90AE0"/>
    <w:rsid w:val="00C911B8"/>
    <w:rsid w:val="00C92FEF"/>
    <w:rsid w:val="00C9403B"/>
    <w:rsid w:val="00C9417E"/>
    <w:rsid w:val="00C9595B"/>
    <w:rsid w:val="00C96B4E"/>
    <w:rsid w:val="00C96EF5"/>
    <w:rsid w:val="00CA0CB4"/>
    <w:rsid w:val="00CA2DDF"/>
    <w:rsid w:val="00CA37E1"/>
    <w:rsid w:val="00CA613C"/>
    <w:rsid w:val="00CA6D42"/>
    <w:rsid w:val="00CB35CB"/>
    <w:rsid w:val="00CB4088"/>
    <w:rsid w:val="00CB4735"/>
    <w:rsid w:val="00CB6E83"/>
    <w:rsid w:val="00CB6F64"/>
    <w:rsid w:val="00CC0D26"/>
    <w:rsid w:val="00CC118B"/>
    <w:rsid w:val="00CC3FB9"/>
    <w:rsid w:val="00CC45AE"/>
    <w:rsid w:val="00CC4D74"/>
    <w:rsid w:val="00CD0333"/>
    <w:rsid w:val="00CD10B0"/>
    <w:rsid w:val="00CD3760"/>
    <w:rsid w:val="00CD4C7B"/>
    <w:rsid w:val="00CD65D9"/>
    <w:rsid w:val="00CE3227"/>
    <w:rsid w:val="00CF242C"/>
    <w:rsid w:val="00CF2C96"/>
    <w:rsid w:val="00CF2F28"/>
    <w:rsid w:val="00CF4AC5"/>
    <w:rsid w:val="00CF7F4F"/>
    <w:rsid w:val="00D00C3F"/>
    <w:rsid w:val="00D00F9E"/>
    <w:rsid w:val="00D057A2"/>
    <w:rsid w:val="00D059D1"/>
    <w:rsid w:val="00D0637A"/>
    <w:rsid w:val="00D129B8"/>
    <w:rsid w:val="00D14A89"/>
    <w:rsid w:val="00D16381"/>
    <w:rsid w:val="00D16C28"/>
    <w:rsid w:val="00D21CB7"/>
    <w:rsid w:val="00D21D85"/>
    <w:rsid w:val="00D22353"/>
    <w:rsid w:val="00D22539"/>
    <w:rsid w:val="00D24284"/>
    <w:rsid w:val="00D24999"/>
    <w:rsid w:val="00D25FB7"/>
    <w:rsid w:val="00D26C6A"/>
    <w:rsid w:val="00D30BC9"/>
    <w:rsid w:val="00D30E47"/>
    <w:rsid w:val="00D35703"/>
    <w:rsid w:val="00D36420"/>
    <w:rsid w:val="00D406A1"/>
    <w:rsid w:val="00D4352B"/>
    <w:rsid w:val="00D44FE8"/>
    <w:rsid w:val="00D458FE"/>
    <w:rsid w:val="00D5431D"/>
    <w:rsid w:val="00D549D7"/>
    <w:rsid w:val="00D54EAE"/>
    <w:rsid w:val="00D55F02"/>
    <w:rsid w:val="00D57884"/>
    <w:rsid w:val="00D57907"/>
    <w:rsid w:val="00D612B5"/>
    <w:rsid w:val="00D615A6"/>
    <w:rsid w:val="00D6240E"/>
    <w:rsid w:val="00D62C5E"/>
    <w:rsid w:val="00D64C3B"/>
    <w:rsid w:val="00D65881"/>
    <w:rsid w:val="00D65AA5"/>
    <w:rsid w:val="00D66F5D"/>
    <w:rsid w:val="00D67F86"/>
    <w:rsid w:val="00D706CD"/>
    <w:rsid w:val="00D739B0"/>
    <w:rsid w:val="00D77FCC"/>
    <w:rsid w:val="00D802ED"/>
    <w:rsid w:val="00D823F2"/>
    <w:rsid w:val="00D84C31"/>
    <w:rsid w:val="00D8604C"/>
    <w:rsid w:val="00D863BA"/>
    <w:rsid w:val="00D90048"/>
    <w:rsid w:val="00D92B43"/>
    <w:rsid w:val="00D94A8A"/>
    <w:rsid w:val="00D9646E"/>
    <w:rsid w:val="00D96606"/>
    <w:rsid w:val="00DA07D4"/>
    <w:rsid w:val="00DA1AF0"/>
    <w:rsid w:val="00DA385D"/>
    <w:rsid w:val="00DA3CC3"/>
    <w:rsid w:val="00DA5392"/>
    <w:rsid w:val="00DA6083"/>
    <w:rsid w:val="00DA625E"/>
    <w:rsid w:val="00DB1571"/>
    <w:rsid w:val="00DB690B"/>
    <w:rsid w:val="00DC2F6D"/>
    <w:rsid w:val="00DC4838"/>
    <w:rsid w:val="00DC5A5B"/>
    <w:rsid w:val="00DC5F31"/>
    <w:rsid w:val="00DC6871"/>
    <w:rsid w:val="00DD3721"/>
    <w:rsid w:val="00DE27DC"/>
    <w:rsid w:val="00DE5952"/>
    <w:rsid w:val="00DF060B"/>
    <w:rsid w:val="00DF3FC6"/>
    <w:rsid w:val="00DF47D9"/>
    <w:rsid w:val="00E00DEE"/>
    <w:rsid w:val="00E05204"/>
    <w:rsid w:val="00E104BF"/>
    <w:rsid w:val="00E10C20"/>
    <w:rsid w:val="00E117F2"/>
    <w:rsid w:val="00E1282E"/>
    <w:rsid w:val="00E12FBB"/>
    <w:rsid w:val="00E13E71"/>
    <w:rsid w:val="00E15EF3"/>
    <w:rsid w:val="00E23DF3"/>
    <w:rsid w:val="00E256DD"/>
    <w:rsid w:val="00E30B9F"/>
    <w:rsid w:val="00E3270D"/>
    <w:rsid w:val="00E32BF2"/>
    <w:rsid w:val="00E3314D"/>
    <w:rsid w:val="00E36F5C"/>
    <w:rsid w:val="00E4015F"/>
    <w:rsid w:val="00E40FEB"/>
    <w:rsid w:val="00E42E46"/>
    <w:rsid w:val="00E526D5"/>
    <w:rsid w:val="00E55BEF"/>
    <w:rsid w:val="00E56221"/>
    <w:rsid w:val="00E56E8E"/>
    <w:rsid w:val="00E60599"/>
    <w:rsid w:val="00E632E9"/>
    <w:rsid w:val="00E6595A"/>
    <w:rsid w:val="00E65FF1"/>
    <w:rsid w:val="00E6671B"/>
    <w:rsid w:val="00E7331C"/>
    <w:rsid w:val="00E73DC2"/>
    <w:rsid w:val="00E76DCF"/>
    <w:rsid w:val="00E81099"/>
    <w:rsid w:val="00E81A6F"/>
    <w:rsid w:val="00E82B93"/>
    <w:rsid w:val="00E8506E"/>
    <w:rsid w:val="00E850CD"/>
    <w:rsid w:val="00E85B21"/>
    <w:rsid w:val="00E865C7"/>
    <w:rsid w:val="00E87BC8"/>
    <w:rsid w:val="00E91F6E"/>
    <w:rsid w:val="00E946F6"/>
    <w:rsid w:val="00E94801"/>
    <w:rsid w:val="00E959CC"/>
    <w:rsid w:val="00E967C6"/>
    <w:rsid w:val="00EA0CD7"/>
    <w:rsid w:val="00EA226B"/>
    <w:rsid w:val="00EA36B0"/>
    <w:rsid w:val="00EA39ED"/>
    <w:rsid w:val="00EA460D"/>
    <w:rsid w:val="00EA6F9E"/>
    <w:rsid w:val="00EA7718"/>
    <w:rsid w:val="00EB0A5B"/>
    <w:rsid w:val="00EB0CEE"/>
    <w:rsid w:val="00EB0DC7"/>
    <w:rsid w:val="00EB0EAF"/>
    <w:rsid w:val="00EB287A"/>
    <w:rsid w:val="00EB2A34"/>
    <w:rsid w:val="00EB3DA3"/>
    <w:rsid w:val="00EB5FFB"/>
    <w:rsid w:val="00EB6F26"/>
    <w:rsid w:val="00EB7816"/>
    <w:rsid w:val="00EC188C"/>
    <w:rsid w:val="00EC3A3E"/>
    <w:rsid w:val="00EC5E0E"/>
    <w:rsid w:val="00EC7C8D"/>
    <w:rsid w:val="00ED2F42"/>
    <w:rsid w:val="00ED4B66"/>
    <w:rsid w:val="00ED6A2C"/>
    <w:rsid w:val="00EE0870"/>
    <w:rsid w:val="00EE1493"/>
    <w:rsid w:val="00EE26AB"/>
    <w:rsid w:val="00EE73CA"/>
    <w:rsid w:val="00EF234E"/>
    <w:rsid w:val="00EF3EE3"/>
    <w:rsid w:val="00EF4727"/>
    <w:rsid w:val="00EF5528"/>
    <w:rsid w:val="00EF69FF"/>
    <w:rsid w:val="00EF78E9"/>
    <w:rsid w:val="00F005DD"/>
    <w:rsid w:val="00F03C6D"/>
    <w:rsid w:val="00F05C98"/>
    <w:rsid w:val="00F0707B"/>
    <w:rsid w:val="00F113C4"/>
    <w:rsid w:val="00F12BDF"/>
    <w:rsid w:val="00F13D54"/>
    <w:rsid w:val="00F15275"/>
    <w:rsid w:val="00F15BCE"/>
    <w:rsid w:val="00F17F0F"/>
    <w:rsid w:val="00F23AA9"/>
    <w:rsid w:val="00F26FEF"/>
    <w:rsid w:val="00F276C2"/>
    <w:rsid w:val="00F30B5A"/>
    <w:rsid w:val="00F3676A"/>
    <w:rsid w:val="00F4062F"/>
    <w:rsid w:val="00F42E00"/>
    <w:rsid w:val="00F42EC8"/>
    <w:rsid w:val="00F44091"/>
    <w:rsid w:val="00F459A0"/>
    <w:rsid w:val="00F46E86"/>
    <w:rsid w:val="00F47F18"/>
    <w:rsid w:val="00F5079D"/>
    <w:rsid w:val="00F50941"/>
    <w:rsid w:val="00F55DFD"/>
    <w:rsid w:val="00F57909"/>
    <w:rsid w:val="00F57DB9"/>
    <w:rsid w:val="00F57DBD"/>
    <w:rsid w:val="00F600B1"/>
    <w:rsid w:val="00F60D9D"/>
    <w:rsid w:val="00F633AA"/>
    <w:rsid w:val="00F64CC6"/>
    <w:rsid w:val="00F65FA8"/>
    <w:rsid w:val="00F6692F"/>
    <w:rsid w:val="00F67784"/>
    <w:rsid w:val="00F74E86"/>
    <w:rsid w:val="00F75CB1"/>
    <w:rsid w:val="00F77B45"/>
    <w:rsid w:val="00F80C92"/>
    <w:rsid w:val="00F8256B"/>
    <w:rsid w:val="00F850D0"/>
    <w:rsid w:val="00F85578"/>
    <w:rsid w:val="00F85FEE"/>
    <w:rsid w:val="00F86140"/>
    <w:rsid w:val="00F909F7"/>
    <w:rsid w:val="00F91F95"/>
    <w:rsid w:val="00F92DE0"/>
    <w:rsid w:val="00F93841"/>
    <w:rsid w:val="00F94270"/>
    <w:rsid w:val="00F942F8"/>
    <w:rsid w:val="00F9698E"/>
    <w:rsid w:val="00F96EAF"/>
    <w:rsid w:val="00F97EA4"/>
    <w:rsid w:val="00FA3335"/>
    <w:rsid w:val="00FA4096"/>
    <w:rsid w:val="00FA511F"/>
    <w:rsid w:val="00FB1192"/>
    <w:rsid w:val="00FB20E8"/>
    <w:rsid w:val="00FB28CD"/>
    <w:rsid w:val="00FB3E69"/>
    <w:rsid w:val="00FB5343"/>
    <w:rsid w:val="00FB548D"/>
    <w:rsid w:val="00FB5ABA"/>
    <w:rsid w:val="00FB5C57"/>
    <w:rsid w:val="00FB6B2D"/>
    <w:rsid w:val="00FC0EDF"/>
    <w:rsid w:val="00FC410D"/>
    <w:rsid w:val="00FD2AA7"/>
    <w:rsid w:val="00FD3C5E"/>
    <w:rsid w:val="00FD4484"/>
    <w:rsid w:val="00FD4745"/>
    <w:rsid w:val="00FE0278"/>
    <w:rsid w:val="00FE0BEC"/>
    <w:rsid w:val="00FE0E2B"/>
    <w:rsid w:val="00FE6049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E5E7"/>
  <w15:docId w15:val="{7AFE9FD6-5263-430C-AF73-2862D262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7F04C2"/>
    <w:pPr>
      <w:spacing w:after="160" w:line="259" w:lineRule="auto"/>
      <w:jc w:val="both"/>
    </w:pPr>
    <w:rPr>
      <w:sz w:val="22"/>
      <w:szCs w:val="22"/>
    </w:rPr>
  </w:style>
  <w:style w:type="paragraph" w:styleId="10">
    <w:name w:val="heading 1"/>
    <w:basedOn w:val="a1"/>
    <w:next w:val="a1"/>
    <w:link w:val="1Char"/>
    <w:uiPriority w:val="9"/>
    <w:qFormat/>
    <w:rsid w:val="00A9274A"/>
    <w:pPr>
      <w:keepNext/>
      <w:keepLines/>
      <w:pageBreakBefore/>
      <w:numPr>
        <w:numId w:val="3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1"/>
    <w:next w:val="a1"/>
    <w:link w:val="2Char"/>
    <w:uiPriority w:val="9"/>
    <w:unhideWhenUsed/>
    <w:qFormat/>
    <w:rsid w:val="00A9274A"/>
    <w:pPr>
      <w:keepNext/>
      <w:keepLines/>
      <w:numPr>
        <w:ilvl w:val="1"/>
        <w:numId w:val="3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1"/>
    <w:next w:val="a1"/>
    <w:link w:val="3Char"/>
    <w:uiPriority w:val="9"/>
    <w:unhideWhenUsed/>
    <w:qFormat/>
    <w:rsid w:val="007E5499"/>
    <w:pPr>
      <w:keepNext/>
      <w:keepLines/>
      <w:numPr>
        <w:ilvl w:val="2"/>
        <w:numId w:val="3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6F6359"/>
    <w:pPr>
      <w:keepNext/>
      <w:keepLines/>
      <w:numPr>
        <w:ilvl w:val="3"/>
        <w:numId w:val="3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6F6359"/>
    <w:pPr>
      <w:keepNext/>
      <w:keepLines/>
      <w:numPr>
        <w:ilvl w:val="4"/>
        <w:numId w:val="3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6F6359"/>
    <w:pPr>
      <w:keepNext/>
      <w:keepLines/>
      <w:numPr>
        <w:ilvl w:val="5"/>
        <w:numId w:val="3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6F6359"/>
    <w:pPr>
      <w:keepNext/>
      <w:keepLines/>
      <w:numPr>
        <w:ilvl w:val="6"/>
        <w:numId w:val="3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6F6359"/>
    <w:pPr>
      <w:keepNext/>
      <w:keepLines/>
      <w:numPr>
        <w:ilvl w:val="7"/>
        <w:numId w:val="3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6F6359"/>
    <w:pPr>
      <w:keepNext/>
      <w:keepLines/>
      <w:numPr>
        <w:ilvl w:val="8"/>
        <w:numId w:val="3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0">
    <w:name w:val="Ελληνικά"/>
    <w:uiPriority w:val="99"/>
    <w:rsid w:val="00794A1D"/>
    <w:pPr>
      <w:numPr>
        <w:numId w:val="1"/>
      </w:numPr>
    </w:pPr>
  </w:style>
  <w:style w:type="character" w:customStyle="1" w:styleId="2Char">
    <w:name w:val="Επικεφαλίδα 2 Char"/>
    <w:link w:val="2"/>
    <w:uiPriority w:val="9"/>
    <w:rsid w:val="00A9274A"/>
    <w:rPr>
      <w:rFonts w:ascii="Calibri Light" w:hAnsi="Calibri Light" w:cs="Tahoma"/>
      <w:sz w:val="28"/>
      <w:szCs w:val="28"/>
    </w:rPr>
  </w:style>
  <w:style w:type="character" w:customStyle="1" w:styleId="1Char">
    <w:name w:val="Επικεφαλίδα 1 Char"/>
    <w:link w:val="10"/>
    <w:uiPriority w:val="9"/>
    <w:rsid w:val="00A9274A"/>
    <w:rPr>
      <w:rFonts w:eastAsiaTheme="majorEastAsia" w:cs="Calibri"/>
      <w:b/>
      <w:bCs/>
      <w:sz w:val="32"/>
      <w:szCs w:val="32"/>
    </w:rPr>
  </w:style>
  <w:style w:type="paragraph" w:customStyle="1" w:styleId="1">
    <w:name w:val="Προκήρυξη 1"/>
    <w:basedOn w:val="a1"/>
    <w:next w:val="a1"/>
    <w:link w:val="1Char0"/>
    <w:rsid w:val="002B4094"/>
    <w:pPr>
      <w:numPr>
        <w:numId w:val="2"/>
      </w:numPr>
      <w:pBdr>
        <w:bottom w:val="single" w:sz="18" w:space="1" w:color="318B98" w:themeColor="accent5" w:themeShade="BF"/>
      </w:pBdr>
      <w:suppressAutoHyphens/>
      <w:spacing w:after="120"/>
      <w:ind w:left="360" w:hanging="360"/>
    </w:pPr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character" w:customStyle="1" w:styleId="1Char0">
    <w:name w:val="Προκήρυξη 1 Char"/>
    <w:basedOn w:val="a2"/>
    <w:link w:val="1"/>
    <w:rsid w:val="002B4094"/>
    <w:rPr>
      <w:rFonts w:ascii="Tahoma" w:hAnsi="Tahoma" w:cs="Tahoma"/>
      <w:b/>
      <w:caps/>
      <w:color w:val="318B98" w:themeColor="accent5" w:themeShade="BF"/>
      <w:sz w:val="24"/>
      <w:szCs w:val="24"/>
      <w:lang w:eastAsia="zh-CN"/>
    </w:rPr>
  </w:style>
  <w:style w:type="paragraph" w:customStyle="1" w:styleId="a5">
    <w:name w:val="Έντονο απόσπασμα"/>
    <w:basedOn w:val="a1"/>
    <w:next w:val="a1"/>
    <w:link w:val="Char"/>
    <w:uiPriority w:val="30"/>
    <w:qFormat/>
    <w:rsid w:val="006F6359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har">
    <w:name w:val="Έντονο απόσπασμα Char"/>
    <w:link w:val="a5"/>
    <w:uiPriority w:val="30"/>
    <w:rsid w:val="006F6359"/>
    <w:rPr>
      <w:i/>
      <w:iCs/>
      <w:color w:val="4472C4"/>
      <w:sz w:val="22"/>
      <w:szCs w:val="22"/>
    </w:rPr>
  </w:style>
  <w:style w:type="character" w:customStyle="1" w:styleId="3Char">
    <w:name w:val="Επικεφαλίδα 3 Char"/>
    <w:link w:val="3"/>
    <w:uiPriority w:val="9"/>
    <w:rsid w:val="007E5499"/>
    <w:rPr>
      <w:rFonts w:ascii="Calibri Light" w:hAnsi="Calibri Light"/>
      <w:sz w:val="24"/>
      <w:szCs w:val="24"/>
    </w:rPr>
  </w:style>
  <w:style w:type="character" w:customStyle="1" w:styleId="4Char">
    <w:name w:val="Επικεφαλίδα 4 Char"/>
    <w:link w:val="4"/>
    <w:uiPriority w:val="9"/>
    <w:rsid w:val="006F6359"/>
    <w:rPr>
      <w:rFonts w:ascii="Calibri Light" w:hAnsi="Calibri Light"/>
      <w:i/>
      <w:iCs/>
      <w:color w:val="2F5496"/>
      <w:sz w:val="22"/>
      <w:szCs w:val="22"/>
    </w:rPr>
  </w:style>
  <w:style w:type="character" w:customStyle="1" w:styleId="5Char">
    <w:name w:val="Επικεφαλίδα 5 Char"/>
    <w:link w:val="5"/>
    <w:uiPriority w:val="9"/>
    <w:rsid w:val="006F6359"/>
    <w:rPr>
      <w:rFonts w:ascii="Calibri Light" w:hAnsi="Calibri Light"/>
      <w:color w:val="2F5496"/>
      <w:sz w:val="22"/>
      <w:szCs w:val="22"/>
    </w:rPr>
  </w:style>
  <w:style w:type="character" w:customStyle="1" w:styleId="6Char">
    <w:name w:val="Επικεφαλίδα 6 Char"/>
    <w:link w:val="6"/>
    <w:uiPriority w:val="9"/>
    <w:semiHidden/>
    <w:rsid w:val="006F6359"/>
    <w:rPr>
      <w:rFonts w:ascii="Calibri Light" w:hAnsi="Calibri Light"/>
      <w:color w:val="1F3864"/>
      <w:sz w:val="22"/>
      <w:szCs w:val="22"/>
    </w:rPr>
  </w:style>
  <w:style w:type="character" w:customStyle="1" w:styleId="7Char">
    <w:name w:val="Επικεφαλίδα 7 Char"/>
    <w:link w:val="7"/>
    <w:uiPriority w:val="9"/>
    <w:semiHidden/>
    <w:rsid w:val="006F6359"/>
    <w:rPr>
      <w:rFonts w:ascii="Calibri Light" w:hAnsi="Calibri Light"/>
      <w:i/>
      <w:iCs/>
      <w:color w:val="1F3864"/>
      <w:sz w:val="22"/>
      <w:szCs w:val="22"/>
    </w:rPr>
  </w:style>
  <w:style w:type="character" w:customStyle="1" w:styleId="8Char">
    <w:name w:val="Επικεφαλίδα 8 Char"/>
    <w:link w:val="8"/>
    <w:uiPriority w:val="9"/>
    <w:semiHidden/>
    <w:rsid w:val="006F6359"/>
    <w:rPr>
      <w:rFonts w:ascii="Calibri Light" w:hAnsi="Calibri Light"/>
      <w:color w:val="262626"/>
      <w:sz w:val="21"/>
      <w:szCs w:val="21"/>
    </w:rPr>
  </w:style>
  <w:style w:type="character" w:customStyle="1" w:styleId="9Char">
    <w:name w:val="Επικεφαλίδα 9 Char"/>
    <w:link w:val="9"/>
    <w:uiPriority w:val="9"/>
    <w:semiHidden/>
    <w:rsid w:val="006F6359"/>
    <w:rPr>
      <w:rFonts w:ascii="Calibri Light" w:hAnsi="Calibri Light"/>
      <w:i/>
      <w:iCs/>
      <w:color w:val="262626"/>
      <w:sz w:val="21"/>
      <w:szCs w:val="21"/>
    </w:rPr>
  </w:style>
  <w:style w:type="paragraph" w:styleId="a6">
    <w:name w:val="caption"/>
    <w:basedOn w:val="a1"/>
    <w:next w:val="a1"/>
    <w:uiPriority w:val="35"/>
    <w:semiHidden/>
    <w:unhideWhenUsed/>
    <w:qFormat/>
    <w:rsid w:val="006F6359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7">
    <w:name w:val="Title"/>
    <w:basedOn w:val="a1"/>
    <w:next w:val="a1"/>
    <w:link w:val="Char0"/>
    <w:uiPriority w:val="10"/>
    <w:qFormat/>
    <w:rsid w:val="006F6359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Char0">
    <w:name w:val="Τίτλος Char"/>
    <w:link w:val="a7"/>
    <w:uiPriority w:val="10"/>
    <w:rsid w:val="006F6359"/>
    <w:rPr>
      <w:rFonts w:ascii="Calibri Light" w:hAnsi="Calibri Light"/>
      <w:spacing w:val="-10"/>
      <w:sz w:val="56"/>
      <w:szCs w:val="56"/>
    </w:rPr>
  </w:style>
  <w:style w:type="paragraph" w:styleId="a8">
    <w:name w:val="Subtitle"/>
    <w:basedOn w:val="a1"/>
    <w:next w:val="a1"/>
    <w:link w:val="Char1"/>
    <w:uiPriority w:val="11"/>
    <w:qFormat/>
    <w:rsid w:val="006F6359"/>
    <w:pPr>
      <w:numPr>
        <w:ilvl w:val="1"/>
      </w:numPr>
    </w:pPr>
    <w:rPr>
      <w:color w:val="5A5A5A"/>
      <w:spacing w:val="15"/>
    </w:rPr>
  </w:style>
  <w:style w:type="character" w:customStyle="1" w:styleId="Char1">
    <w:name w:val="Υπότιτλος Char"/>
    <w:link w:val="a8"/>
    <w:uiPriority w:val="11"/>
    <w:rsid w:val="006F6359"/>
    <w:rPr>
      <w:color w:val="5A5A5A"/>
      <w:spacing w:val="15"/>
      <w:sz w:val="22"/>
      <w:szCs w:val="22"/>
    </w:rPr>
  </w:style>
  <w:style w:type="character" w:styleId="a9">
    <w:name w:val="Strong"/>
    <w:uiPriority w:val="22"/>
    <w:qFormat/>
    <w:rsid w:val="006F6359"/>
    <w:rPr>
      <w:b/>
      <w:bCs/>
      <w:color w:val="auto"/>
    </w:rPr>
  </w:style>
  <w:style w:type="character" w:styleId="aa">
    <w:name w:val="Emphasis"/>
    <w:uiPriority w:val="20"/>
    <w:qFormat/>
    <w:rsid w:val="006F6359"/>
    <w:rPr>
      <w:i/>
      <w:iCs/>
      <w:color w:val="auto"/>
    </w:rPr>
  </w:style>
  <w:style w:type="paragraph" w:styleId="ab">
    <w:name w:val="No Spacing"/>
    <w:link w:val="Char2"/>
    <w:uiPriority w:val="1"/>
    <w:qFormat/>
    <w:rsid w:val="006F6359"/>
    <w:rPr>
      <w:sz w:val="22"/>
      <w:szCs w:val="22"/>
    </w:rPr>
  </w:style>
  <w:style w:type="character" w:customStyle="1" w:styleId="Char2">
    <w:name w:val="Χωρίς διάστιχο Char"/>
    <w:basedOn w:val="a2"/>
    <w:link w:val="ab"/>
    <w:uiPriority w:val="1"/>
    <w:rsid w:val="006F6359"/>
    <w:rPr>
      <w:sz w:val="22"/>
      <w:szCs w:val="22"/>
    </w:rPr>
  </w:style>
  <w:style w:type="paragraph" w:styleId="ac">
    <w:name w:val="List Paragraph"/>
    <w:aliases w:val="Itemize"/>
    <w:basedOn w:val="a1"/>
    <w:link w:val="Char3"/>
    <w:uiPriority w:val="34"/>
    <w:qFormat/>
    <w:rsid w:val="006F6359"/>
    <w:pPr>
      <w:ind w:left="720"/>
      <w:contextualSpacing/>
    </w:pPr>
  </w:style>
  <w:style w:type="character" w:customStyle="1" w:styleId="Char3">
    <w:name w:val="Παράγραφος λίστας Char"/>
    <w:aliases w:val="Itemize Char"/>
    <w:basedOn w:val="a2"/>
    <w:link w:val="ac"/>
    <w:uiPriority w:val="34"/>
    <w:rsid w:val="006F6359"/>
    <w:rPr>
      <w:sz w:val="22"/>
      <w:szCs w:val="22"/>
    </w:rPr>
  </w:style>
  <w:style w:type="paragraph" w:styleId="ad">
    <w:name w:val="Quote"/>
    <w:basedOn w:val="a1"/>
    <w:next w:val="a1"/>
    <w:link w:val="Char4"/>
    <w:uiPriority w:val="29"/>
    <w:qFormat/>
    <w:rsid w:val="006F6359"/>
    <w:pPr>
      <w:spacing w:before="200"/>
      <w:ind w:left="864" w:right="864"/>
    </w:pPr>
    <w:rPr>
      <w:i/>
      <w:iCs/>
      <w:color w:val="404040"/>
    </w:rPr>
  </w:style>
  <w:style w:type="character" w:customStyle="1" w:styleId="Char4">
    <w:name w:val="Απόσπασμα Char"/>
    <w:link w:val="ad"/>
    <w:uiPriority w:val="29"/>
    <w:rsid w:val="006F6359"/>
    <w:rPr>
      <w:i/>
      <w:iCs/>
      <w:color w:val="404040"/>
      <w:sz w:val="22"/>
      <w:szCs w:val="22"/>
    </w:rPr>
  </w:style>
  <w:style w:type="character" w:styleId="ae">
    <w:name w:val="Subtle Emphasis"/>
    <w:uiPriority w:val="19"/>
    <w:qFormat/>
    <w:rsid w:val="006F6359"/>
    <w:rPr>
      <w:i/>
      <w:iCs/>
      <w:color w:val="404040"/>
    </w:rPr>
  </w:style>
  <w:style w:type="character" w:styleId="af">
    <w:name w:val="Intense Emphasis"/>
    <w:uiPriority w:val="21"/>
    <w:qFormat/>
    <w:rsid w:val="006F6359"/>
    <w:rPr>
      <w:i/>
      <w:iCs/>
      <w:color w:val="4472C4"/>
    </w:rPr>
  </w:style>
  <w:style w:type="character" w:styleId="af0">
    <w:name w:val="Subtle Reference"/>
    <w:uiPriority w:val="31"/>
    <w:qFormat/>
    <w:rsid w:val="006F6359"/>
    <w:rPr>
      <w:smallCaps/>
      <w:color w:val="404040"/>
    </w:rPr>
  </w:style>
  <w:style w:type="character" w:styleId="af1">
    <w:name w:val="Intense Reference"/>
    <w:uiPriority w:val="32"/>
    <w:qFormat/>
    <w:rsid w:val="006F6359"/>
    <w:rPr>
      <w:b/>
      <w:bCs/>
      <w:smallCaps/>
      <w:color w:val="4472C4"/>
      <w:spacing w:val="5"/>
    </w:rPr>
  </w:style>
  <w:style w:type="character" w:styleId="af2">
    <w:name w:val="Book Title"/>
    <w:uiPriority w:val="33"/>
    <w:qFormat/>
    <w:rsid w:val="006F6359"/>
    <w:rPr>
      <w:b/>
      <w:bCs/>
      <w:i/>
      <w:iCs/>
      <w:spacing w:val="5"/>
    </w:rPr>
  </w:style>
  <w:style w:type="paragraph" w:styleId="af3">
    <w:name w:val="TOC Heading"/>
    <w:basedOn w:val="10"/>
    <w:next w:val="a1"/>
    <w:uiPriority w:val="39"/>
    <w:unhideWhenUsed/>
    <w:qFormat/>
    <w:rsid w:val="006F6359"/>
    <w:pPr>
      <w:outlineLvl w:val="9"/>
    </w:pPr>
    <w:rPr>
      <w:rFonts w:eastAsia="Times New Roman" w:cs="Times New Roman"/>
    </w:rPr>
  </w:style>
  <w:style w:type="character" w:styleId="-">
    <w:name w:val="Hyperlink"/>
    <w:basedOn w:val="a2"/>
    <w:uiPriority w:val="99"/>
    <w:unhideWhenUsed/>
    <w:rsid w:val="002832D3"/>
    <w:rPr>
      <w:color w:val="6B9F25" w:themeColor="hyperlink"/>
      <w:u w:val="single"/>
    </w:rPr>
  </w:style>
  <w:style w:type="character" w:customStyle="1" w:styleId="11">
    <w:name w:val="Ανεπίλυτη αναφορά1"/>
    <w:basedOn w:val="a2"/>
    <w:uiPriority w:val="99"/>
    <w:semiHidden/>
    <w:unhideWhenUsed/>
    <w:rsid w:val="002832D3"/>
    <w:rPr>
      <w:color w:val="605E5C"/>
      <w:shd w:val="clear" w:color="auto" w:fill="E1DFDD"/>
    </w:rPr>
  </w:style>
  <w:style w:type="character" w:styleId="-0">
    <w:name w:val="FollowedHyperlink"/>
    <w:basedOn w:val="a2"/>
    <w:uiPriority w:val="99"/>
    <w:semiHidden/>
    <w:unhideWhenUsed/>
    <w:rsid w:val="002832D3"/>
    <w:rPr>
      <w:color w:val="BA6906" w:themeColor="followedHyperlink"/>
      <w:u w:val="single"/>
    </w:rPr>
  </w:style>
  <w:style w:type="table" w:customStyle="1" w:styleId="1-11">
    <w:name w:val="Πίνακας 1 με ανοιχτόχρωμο πλέγμα - Έμφαση 11"/>
    <w:basedOn w:val="a3"/>
    <w:uiPriority w:val="46"/>
    <w:rsid w:val="009F77E6"/>
    <w:tblPr>
      <w:tblStyleRowBandSize w:val="1"/>
      <w:tblStyleColBandSize w:val="1"/>
      <w:tblBorders>
        <w:top w:val="single" w:sz="4" w:space="0" w:color="974706"/>
        <w:left w:val="single" w:sz="4" w:space="0" w:color="974706"/>
        <w:bottom w:val="single" w:sz="4" w:space="0" w:color="974706"/>
        <w:right w:val="single" w:sz="4" w:space="0" w:color="974706"/>
        <w:insideH w:val="single" w:sz="4" w:space="0" w:color="974706"/>
        <w:insideV w:val="single" w:sz="4" w:space="0" w:color="97470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Πίνακας 1 με ανοιχτόχρωμο πλέγμα - Έμφαση 61"/>
    <w:basedOn w:val="a3"/>
    <w:uiPriority w:val="46"/>
    <w:rsid w:val="00733273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4">
    <w:name w:val="Placeholder Text"/>
    <w:basedOn w:val="a2"/>
    <w:uiPriority w:val="99"/>
    <w:semiHidden/>
    <w:rsid w:val="0088498E"/>
    <w:rPr>
      <w:color w:val="808080"/>
    </w:rPr>
  </w:style>
  <w:style w:type="paragraph" w:styleId="12">
    <w:name w:val="toc 1"/>
    <w:basedOn w:val="a1"/>
    <w:next w:val="a1"/>
    <w:autoRedefine/>
    <w:uiPriority w:val="39"/>
    <w:unhideWhenUsed/>
    <w:rsid w:val="00200108"/>
    <w:pPr>
      <w:tabs>
        <w:tab w:val="right" w:leader="dot" w:pos="9736"/>
      </w:tabs>
      <w:spacing w:before="60" w:after="60" w:line="240" w:lineRule="auto"/>
      <w:ind w:left="426" w:hanging="426"/>
    </w:pPr>
    <w:rPr>
      <w:b/>
      <w:bCs/>
      <w:noProof/>
      <w:sz w:val="20"/>
      <w:szCs w:val="20"/>
    </w:rPr>
  </w:style>
  <w:style w:type="paragraph" w:styleId="20">
    <w:name w:val="toc 2"/>
    <w:basedOn w:val="a1"/>
    <w:next w:val="a1"/>
    <w:autoRedefine/>
    <w:uiPriority w:val="39"/>
    <w:unhideWhenUsed/>
    <w:rsid w:val="00200108"/>
    <w:pPr>
      <w:tabs>
        <w:tab w:val="left" w:pos="993"/>
        <w:tab w:val="right" w:leader="dot" w:pos="9736"/>
      </w:tabs>
      <w:spacing w:before="60" w:after="60" w:line="240" w:lineRule="auto"/>
      <w:ind w:left="993" w:hanging="567"/>
    </w:pPr>
    <w:rPr>
      <w:b/>
      <w:bCs/>
      <w:noProof/>
      <w:sz w:val="20"/>
      <w:szCs w:val="20"/>
    </w:rPr>
  </w:style>
  <w:style w:type="paragraph" w:styleId="30">
    <w:name w:val="toc 3"/>
    <w:basedOn w:val="a1"/>
    <w:next w:val="a1"/>
    <w:autoRedefine/>
    <w:uiPriority w:val="39"/>
    <w:unhideWhenUsed/>
    <w:rsid w:val="005D148A"/>
    <w:pPr>
      <w:tabs>
        <w:tab w:val="left" w:pos="1760"/>
        <w:tab w:val="right" w:leader="dot" w:pos="9736"/>
      </w:tabs>
      <w:spacing w:after="100"/>
      <w:ind w:left="1701" w:hanging="708"/>
    </w:pPr>
    <w:rPr>
      <w:noProof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af5">
    <w:name w:val="header"/>
    <w:basedOn w:val="a1"/>
    <w:link w:val="Char5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Κεφαλίδα Char"/>
    <w:basedOn w:val="a2"/>
    <w:link w:val="af5"/>
    <w:uiPriority w:val="99"/>
    <w:rsid w:val="00597540"/>
    <w:rPr>
      <w:sz w:val="22"/>
      <w:szCs w:val="22"/>
    </w:rPr>
  </w:style>
  <w:style w:type="paragraph" w:styleId="af6">
    <w:name w:val="footer"/>
    <w:basedOn w:val="a1"/>
    <w:link w:val="Char6"/>
    <w:uiPriority w:val="99"/>
    <w:unhideWhenUsed/>
    <w:rsid w:val="00597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6">
    <w:name w:val="Υποσέλιδο Char"/>
    <w:basedOn w:val="a2"/>
    <w:link w:val="af6"/>
    <w:uiPriority w:val="99"/>
    <w:rsid w:val="00597540"/>
    <w:rPr>
      <w:sz w:val="22"/>
      <w:szCs w:val="22"/>
    </w:rPr>
  </w:style>
  <w:style w:type="paragraph" w:customStyle="1" w:styleId="Default">
    <w:name w:val="Default"/>
    <w:rsid w:val="005D227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1-610">
    <w:name w:val="Πίνακας 1 με ανοιχτόχρωμο πλέγμα - Έμφαση 61"/>
    <w:basedOn w:val="a3"/>
    <w:next w:val="1-61"/>
    <w:uiPriority w:val="46"/>
    <w:rsid w:val="002B05C4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">
    <w:name w:val="List Bullet"/>
    <w:basedOn w:val="a1"/>
    <w:uiPriority w:val="99"/>
    <w:unhideWhenUsed/>
    <w:rsid w:val="001B4F41"/>
    <w:pPr>
      <w:numPr>
        <w:numId w:val="6"/>
      </w:numPr>
      <w:contextualSpacing/>
    </w:pPr>
  </w:style>
  <w:style w:type="character" w:styleId="af7">
    <w:name w:val="annotation reference"/>
    <w:basedOn w:val="a2"/>
    <w:uiPriority w:val="99"/>
    <w:semiHidden/>
    <w:unhideWhenUsed/>
    <w:rsid w:val="00CF7F4F"/>
    <w:rPr>
      <w:sz w:val="16"/>
      <w:szCs w:val="16"/>
    </w:rPr>
  </w:style>
  <w:style w:type="paragraph" w:styleId="af8">
    <w:name w:val="annotation text"/>
    <w:basedOn w:val="a1"/>
    <w:link w:val="Char7"/>
    <w:uiPriority w:val="99"/>
    <w:unhideWhenUsed/>
    <w:rsid w:val="00CF7F4F"/>
    <w:pPr>
      <w:spacing w:line="240" w:lineRule="auto"/>
    </w:pPr>
    <w:rPr>
      <w:sz w:val="20"/>
      <w:szCs w:val="20"/>
    </w:rPr>
  </w:style>
  <w:style w:type="character" w:customStyle="1" w:styleId="Char7">
    <w:name w:val="Κείμενο σχολίου Char"/>
    <w:basedOn w:val="a2"/>
    <w:link w:val="af8"/>
    <w:uiPriority w:val="99"/>
    <w:rsid w:val="00CF7F4F"/>
  </w:style>
  <w:style w:type="paragraph" w:styleId="af9">
    <w:name w:val="annotation subject"/>
    <w:basedOn w:val="af8"/>
    <w:next w:val="af8"/>
    <w:link w:val="Char8"/>
    <w:uiPriority w:val="99"/>
    <w:semiHidden/>
    <w:unhideWhenUsed/>
    <w:rsid w:val="00CF7F4F"/>
    <w:rPr>
      <w:b/>
      <w:bCs/>
    </w:rPr>
  </w:style>
  <w:style w:type="character" w:customStyle="1" w:styleId="Char8">
    <w:name w:val="Θέμα σχολίου Char"/>
    <w:basedOn w:val="Char7"/>
    <w:link w:val="af9"/>
    <w:uiPriority w:val="99"/>
    <w:semiHidden/>
    <w:rsid w:val="00CF7F4F"/>
    <w:rPr>
      <w:b/>
      <w:bCs/>
    </w:rPr>
  </w:style>
  <w:style w:type="paragraph" w:styleId="40">
    <w:name w:val="toc 4"/>
    <w:basedOn w:val="a1"/>
    <w:next w:val="a1"/>
    <w:autoRedefine/>
    <w:uiPriority w:val="39"/>
    <w:unhideWhenUsed/>
    <w:rsid w:val="00982DE5"/>
    <w:pPr>
      <w:spacing w:after="100"/>
      <w:ind w:left="6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1"/>
    <w:next w:val="a1"/>
    <w:autoRedefine/>
    <w:uiPriority w:val="39"/>
    <w:unhideWhenUsed/>
    <w:rsid w:val="00982DE5"/>
    <w:pPr>
      <w:spacing w:after="100"/>
      <w:ind w:left="88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1"/>
    <w:next w:val="a1"/>
    <w:autoRedefine/>
    <w:uiPriority w:val="39"/>
    <w:unhideWhenUsed/>
    <w:rsid w:val="00982DE5"/>
    <w:pPr>
      <w:spacing w:after="100"/>
      <w:ind w:left="110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1"/>
    <w:next w:val="a1"/>
    <w:autoRedefine/>
    <w:uiPriority w:val="39"/>
    <w:unhideWhenUsed/>
    <w:rsid w:val="00982DE5"/>
    <w:pPr>
      <w:spacing w:after="100"/>
      <w:ind w:left="132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80">
    <w:name w:val="toc 8"/>
    <w:basedOn w:val="a1"/>
    <w:next w:val="a1"/>
    <w:autoRedefine/>
    <w:uiPriority w:val="39"/>
    <w:unhideWhenUsed/>
    <w:rsid w:val="00982DE5"/>
    <w:pPr>
      <w:spacing w:after="100"/>
      <w:ind w:left="154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90">
    <w:name w:val="toc 9"/>
    <w:basedOn w:val="a1"/>
    <w:next w:val="a1"/>
    <w:autoRedefine/>
    <w:uiPriority w:val="39"/>
    <w:unhideWhenUsed/>
    <w:rsid w:val="00982DE5"/>
    <w:pPr>
      <w:spacing w:after="100"/>
      <w:ind w:left="1760"/>
      <w:jc w:val="left"/>
    </w:pPr>
    <w:rPr>
      <w:rFonts w:asciiTheme="minorHAnsi" w:eastAsiaTheme="minorEastAsia" w:hAnsiTheme="minorHAnsi" w:cstheme="minorBidi"/>
      <w:lang w:eastAsia="el-GR"/>
    </w:rPr>
  </w:style>
  <w:style w:type="paragraph" w:styleId="afa">
    <w:name w:val="Balloon Text"/>
    <w:basedOn w:val="a1"/>
    <w:link w:val="Char9"/>
    <w:uiPriority w:val="99"/>
    <w:semiHidden/>
    <w:unhideWhenUsed/>
    <w:rsid w:val="00A70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9">
    <w:name w:val="Κείμενο πλαισίου Char"/>
    <w:basedOn w:val="a2"/>
    <w:link w:val="afa"/>
    <w:uiPriority w:val="99"/>
    <w:semiHidden/>
    <w:rsid w:val="00A7050A"/>
    <w:rPr>
      <w:rFonts w:ascii="Tahoma" w:hAnsi="Tahoma" w:cs="Tahoma"/>
      <w:sz w:val="16"/>
      <w:szCs w:val="16"/>
    </w:rPr>
  </w:style>
  <w:style w:type="paragraph" w:styleId="afb">
    <w:name w:val="Revision"/>
    <w:hidden/>
    <w:uiPriority w:val="99"/>
    <w:semiHidden/>
    <w:rsid w:val="007A78C1"/>
    <w:rPr>
      <w:sz w:val="22"/>
      <w:szCs w:val="22"/>
    </w:rPr>
  </w:style>
  <w:style w:type="table" w:customStyle="1" w:styleId="GridTable1Light-Accent61">
    <w:name w:val="Grid Table 1 Light - Accent 61"/>
    <w:basedOn w:val="a3"/>
    <w:uiPriority w:val="46"/>
    <w:rsid w:val="00991FD9"/>
    <w:tblPr>
      <w:tblStyleRowBandSize w:val="1"/>
      <w:tblStyleColBandSize w:val="1"/>
      <w:tblInd w:w="0" w:type="nil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Web">
    <w:name w:val="Normal (Web)"/>
    <w:basedOn w:val="a1"/>
    <w:uiPriority w:val="99"/>
    <w:semiHidden/>
    <w:unhideWhenUsed/>
    <w:rsid w:val="00AC29B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el-GR"/>
    </w:rPr>
  </w:style>
  <w:style w:type="table" w:styleId="afc">
    <w:name w:val="Table Grid"/>
    <w:basedOn w:val="a3"/>
    <w:uiPriority w:val="39"/>
    <w:rsid w:val="009D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2"/>
    <w:uiPriority w:val="99"/>
    <w:semiHidden/>
    <w:unhideWhenUsed/>
    <w:rsid w:val="003B56F5"/>
    <w:rPr>
      <w:color w:val="605E5C"/>
      <w:shd w:val="clear" w:color="auto" w:fill="E1DFDD"/>
    </w:rPr>
  </w:style>
  <w:style w:type="character" w:customStyle="1" w:styleId="UnresolvedMention10">
    <w:name w:val="Unresolved Mention1"/>
    <w:basedOn w:val="a2"/>
    <w:uiPriority w:val="99"/>
    <w:semiHidden/>
    <w:unhideWhenUsed/>
    <w:rsid w:val="009C0824"/>
    <w:rPr>
      <w:color w:val="605E5C"/>
      <w:shd w:val="clear" w:color="auto" w:fill="E1DFDD"/>
    </w:rPr>
  </w:style>
  <w:style w:type="paragraph" w:styleId="afd">
    <w:name w:val="footnote text"/>
    <w:basedOn w:val="a1"/>
    <w:link w:val="Chara"/>
    <w:uiPriority w:val="99"/>
    <w:semiHidden/>
    <w:unhideWhenUsed/>
    <w:rsid w:val="009C0824"/>
    <w:pPr>
      <w:spacing w:after="0" w:line="240" w:lineRule="auto"/>
    </w:pPr>
    <w:rPr>
      <w:sz w:val="20"/>
      <w:szCs w:val="20"/>
    </w:rPr>
  </w:style>
  <w:style w:type="character" w:customStyle="1" w:styleId="Chara">
    <w:name w:val="Κείμενο υποσημείωσης Char"/>
    <w:basedOn w:val="a2"/>
    <w:link w:val="afd"/>
    <w:uiPriority w:val="99"/>
    <w:semiHidden/>
    <w:rsid w:val="009C0824"/>
  </w:style>
  <w:style w:type="character" w:styleId="afe">
    <w:name w:val="footnote reference"/>
    <w:basedOn w:val="a2"/>
    <w:uiPriority w:val="99"/>
    <w:semiHidden/>
    <w:unhideWhenUsed/>
    <w:rsid w:val="009C0824"/>
    <w:rPr>
      <w:vertAlign w:val="superscript"/>
    </w:rPr>
  </w:style>
  <w:style w:type="table" w:customStyle="1" w:styleId="Style1">
    <w:name w:val="Style1"/>
    <w:basedOn w:val="1-11"/>
    <w:uiPriority w:val="99"/>
    <w:rsid w:val="001975E8"/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0">
    <w:name w:val="Πίνακας 1 με ανοιχτόχρωμο πλέγμα1"/>
    <w:basedOn w:val="a3"/>
    <w:uiPriority w:val="46"/>
    <w:rsid w:val="007F04C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">
    <w:name w:val="Πίνακας 1 με ανοιχτόχρωμο πλέγμα - Έμφαση 12"/>
    <w:basedOn w:val="a3"/>
    <w:uiPriority w:val="46"/>
    <w:rsid w:val="00945412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a1"/>
    <w:uiPriority w:val="1"/>
    <w:qFormat/>
    <w:rsid w:val="008B7705"/>
    <w:pPr>
      <w:widowControl w:val="0"/>
      <w:autoSpaceDE w:val="0"/>
      <w:autoSpaceDN w:val="0"/>
      <w:spacing w:after="0" w:line="240" w:lineRule="auto"/>
      <w:ind w:left="108"/>
      <w:jc w:val="left"/>
    </w:pPr>
    <w:rPr>
      <w:rFonts w:ascii="Cambria" w:eastAsia="Cambria" w:hAnsi="Cambria" w:cs="Cambria"/>
      <w:lang w:eastAsia="el-GR" w:bidi="el-GR"/>
    </w:rPr>
  </w:style>
  <w:style w:type="table" w:customStyle="1" w:styleId="2-21">
    <w:name w:val="Πίνακας 2 με πλέγμα - Έμφαση 21"/>
    <w:basedOn w:val="a3"/>
    <w:uiPriority w:val="47"/>
    <w:rsid w:val="00A9458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2" w:space="0" w:color="BADB7D" w:themeColor="accent2" w:themeTint="99"/>
        <w:bottom w:val="single" w:sz="2" w:space="0" w:color="BADB7D" w:themeColor="accent2" w:themeTint="99"/>
        <w:insideH w:val="single" w:sz="2" w:space="0" w:color="BADB7D" w:themeColor="accent2" w:themeTint="99"/>
        <w:insideV w:val="single" w:sz="2" w:space="0" w:color="BADB7D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ADB7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ADB7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  <w:style w:type="table" w:customStyle="1" w:styleId="1-62">
    <w:name w:val="Πίνακας 1 με ανοιχτόχρωμο πλέγμα - Έμφαση 62"/>
    <w:basedOn w:val="a3"/>
    <w:uiPriority w:val="46"/>
    <w:rsid w:val="00A9458B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9C0335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9C0335"/>
    <w:tblPr>
      <w:tblStyleRowBandSize w:val="1"/>
      <w:tblStyleColBandSize w:val="1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f01">
    <w:name w:val="cf01"/>
    <w:basedOn w:val="a2"/>
    <w:rsid w:val="009C0335"/>
    <w:rPr>
      <w:rFonts w:ascii="Segoe UI" w:hAnsi="Segoe UI" w:cs="Segoe UI" w:hint="default"/>
      <w:sz w:val="18"/>
      <w:szCs w:val="18"/>
    </w:rPr>
  </w:style>
  <w:style w:type="table" w:customStyle="1" w:styleId="GridTable1Light-Accent62">
    <w:name w:val="Grid Table 1 Light - Accent 62"/>
    <w:basedOn w:val="a3"/>
    <w:uiPriority w:val="46"/>
    <w:rsid w:val="00126CF2"/>
    <w:tblPr>
      <w:tblStyleRowBandSize w:val="1"/>
      <w:tblStyleColBandSize w:val="1"/>
      <w:tblBorders>
        <w:top w:val="single" w:sz="4" w:space="0" w:color="83DCF8" w:themeColor="accent6" w:themeTint="66"/>
        <w:left w:val="single" w:sz="4" w:space="0" w:color="83DCF8" w:themeColor="accent6" w:themeTint="66"/>
        <w:bottom w:val="single" w:sz="4" w:space="0" w:color="83DCF8" w:themeColor="accent6" w:themeTint="66"/>
        <w:right w:val="single" w:sz="4" w:space="0" w:color="83DCF8" w:themeColor="accent6" w:themeTint="66"/>
        <w:insideH w:val="single" w:sz="4" w:space="0" w:color="83DCF8" w:themeColor="accent6" w:themeTint="66"/>
        <w:insideV w:val="single" w:sz="4" w:space="0" w:color="83DCF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5CBF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35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159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6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93405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3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Βάση">
  <a:themeElements>
    <a:clrScheme name="Πράσινο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Βάση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Βάση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62FC9-90FE-4F57-B4B3-2AFB32ECE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A21AD6-D990-44E4-AA2A-4288A8D30D77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3.xml><?xml version="1.0" encoding="utf-8"?>
<ds:datastoreItem xmlns:ds="http://schemas.openxmlformats.org/officeDocument/2006/customXml" ds:itemID="{C7A234CD-3228-4599-9433-7B1F834F77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B4EAE-7091-4BC1-B96A-E549651C8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Στόχος Πολιτικής 2</vt:lpstr>
      <vt:lpstr>Στόχος Πολιτικής 2</vt:lpstr>
    </vt:vector>
  </TitlesOfParts>
  <Company>REMACO Α.Ε.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Στόχος Πολιτικής 2</dc:title>
  <dc:subject>Δελτία Ταυτότητας Κοινών Δεικτών Εκροών και Αποτελεσμάτων ΕΤΠΑ/ΤΣ/ΤΔΜ (Δράσεις τύπου ΕΤΠΑ) Προγραμματικής Περιόδου 2021 - 2027</dc:subject>
  <dc:creator>Μονάδα Β΄/ ΕΥΣΣΑ</dc:creator>
  <cp:lastModifiedBy>ΛΙΑΠΠΑ ΣΟΦΙΑ</cp:lastModifiedBy>
  <cp:revision>5</cp:revision>
  <cp:lastPrinted>2022-05-09T15:58:00Z</cp:lastPrinted>
  <dcterms:created xsi:type="dcterms:W3CDTF">2022-05-09T14:33:00Z</dcterms:created>
  <dcterms:modified xsi:type="dcterms:W3CDTF">2022-12-21T08:31:00Z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